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85C6" w14:textId="4347A87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ME 492</w:t>
      </w:r>
    </w:p>
    <w:p w14:paraId="1889F498" w14:textId="4EA03E3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Competitive Aerospace Design</w:t>
      </w:r>
    </w:p>
    <w:p w14:paraId="7F7921D7" w14:textId="5FCECA37" w:rsidR="00CA422C" w:rsidRPr="009744C3" w:rsidRDefault="00CA6A15" w:rsidP="006D7507">
      <w:pPr>
        <w:spacing w:line="240" w:lineRule="atLeast"/>
        <w:jc w:val="center"/>
        <w:outlineLvl w:val="0"/>
        <w:rPr>
          <w:b/>
          <w:color w:val="000000"/>
          <w:sz w:val="30"/>
        </w:rPr>
      </w:pPr>
      <w:r>
        <w:rPr>
          <w:b/>
          <w:color w:val="000000"/>
          <w:sz w:val="30"/>
        </w:rPr>
        <w:t xml:space="preserve">Spring </w:t>
      </w:r>
      <w:r w:rsidR="00765A2B">
        <w:rPr>
          <w:b/>
          <w:color w:val="000000"/>
          <w:sz w:val="30"/>
        </w:rPr>
        <w:t>202</w:t>
      </w:r>
      <w:r w:rsidR="00206360">
        <w:rPr>
          <w:b/>
          <w:color w:val="000000"/>
          <w:sz w:val="30"/>
        </w:rPr>
        <w:t>6</w:t>
      </w:r>
      <w:r w:rsidR="00764BE8">
        <w:rPr>
          <w:b/>
          <w:color w:val="000000"/>
          <w:sz w:val="30"/>
        </w:rPr>
        <w:t xml:space="preserve"> </w:t>
      </w:r>
    </w:p>
    <w:p w14:paraId="387A0520" w14:textId="60C3E9FA" w:rsidR="00DE48B3" w:rsidRPr="00C43F5E" w:rsidRDefault="00CA422C" w:rsidP="00C43F5E">
      <w:pPr>
        <w:spacing w:line="240" w:lineRule="atLeast"/>
        <w:jc w:val="center"/>
        <w:rPr>
          <w:b/>
          <w:color w:val="000000"/>
          <w:sz w:val="22"/>
        </w:rPr>
      </w:pPr>
      <w:r w:rsidRPr="00117F3C">
        <w:rPr>
          <w:b/>
          <w:color w:val="000000"/>
          <w:sz w:val="22"/>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23E2C" w:rsidRPr="00D23E2C" w14:paraId="16BE1AB6" w14:textId="77777777" w:rsidTr="004E5570">
        <w:tc>
          <w:tcPr>
            <w:tcW w:w="9360" w:type="dxa"/>
          </w:tcPr>
          <w:p w14:paraId="29E8C58D" w14:textId="158EC45B" w:rsidR="00FD6BC2" w:rsidRPr="00D23E2C" w:rsidRDefault="005D17A5" w:rsidP="004B3BC4">
            <w:pPr>
              <w:ind w:right="-355"/>
              <w:jc w:val="both"/>
              <w:rPr>
                <w:b/>
                <w:bCs/>
                <w:color w:val="A6A6A6" w:themeColor="background1" w:themeShade="A6"/>
              </w:rPr>
            </w:pPr>
            <w:r w:rsidRPr="00D23E2C">
              <w:rPr>
                <w:b/>
                <w:bCs/>
                <w:color w:val="A6A6A6" w:themeColor="background1" w:themeShade="A6"/>
              </w:rPr>
              <w:t>Report</w:t>
            </w:r>
            <w:r w:rsidR="002163C9" w:rsidRPr="00D23E2C">
              <w:rPr>
                <w:b/>
                <w:bCs/>
                <w:color w:val="A6A6A6" w:themeColor="background1" w:themeShade="A6"/>
              </w:rPr>
              <w:t xml:space="preserve"> Block</w:t>
            </w:r>
            <w:r w:rsidRPr="00D23E2C">
              <w:rPr>
                <w:b/>
                <w:bCs/>
                <w:color w:val="A6A6A6" w:themeColor="background1" w:themeShade="A6"/>
              </w:rPr>
              <w:t xml:space="preserve"> 1</w:t>
            </w:r>
            <w:r w:rsidR="00C43F5E" w:rsidRPr="00D23E2C">
              <w:rPr>
                <w:b/>
                <w:bCs/>
                <w:color w:val="A6A6A6" w:themeColor="background1" w:themeShade="A6"/>
              </w:rPr>
              <w:t xml:space="preserve"> </w:t>
            </w:r>
            <w:r w:rsidR="00206360" w:rsidRPr="00D23E2C">
              <w:rPr>
                <w:b/>
                <w:bCs/>
                <w:color w:val="A6A6A6" w:themeColor="background1" w:themeShade="A6"/>
              </w:rPr>
              <w:t>Team Assignment</w:t>
            </w:r>
            <w:r w:rsidR="004E5570" w:rsidRPr="00D23E2C">
              <w:rPr>
                <w:b/>
                <w:bCs/>
                <w:color w:val="A6A6A6" w:themeColor="background1" w:themeShade="A6"/>
              </w:rPr>
              <w:t xml:space="preserve"> (Missile Competition)</w:t>
            </w:r>
          </w:p>
          <w:p w14:paraId="466E4043" w14:textId="210FA55C"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Report Cover Page </w:t>
            </w:r>
            <w:r w:rsidR="00206360" w:rsidRPr="00D23E2C">
              <w:rPr>
                <w:color w:val="A6A6A6" w:themeColor="background1" w:themeShade="A6"/>
                <w:sz w:val="20"/>
                <w:szCs w:val="20"/>
              </w:rPr>
              <w:t>laid out with student names, placeholder title, aircraft</w:t>
            </w:r>
            <w:r w:rsidR="004E5570" w:rsidRPr="00D23E2C">
              <w:rPr>
                <w:color w:val="A6A6A6" w:themeColor="background1" w:themeShade="A6"/>
                <w:sz w:val="20"/>
                <w:szCs w:val="20"/>
              </w:rPr>
              <w:t xml:space="preserve"> and aircraft name</w:t>
            </w:r>
          </w:p>
          <w:p w14:paraId="4C17F2D8" w14:textId="11ED1F4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433F2478"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6866DF2A"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Table of Contents</w:t>
            </w:r>
          </w:p>
          <w:p w14:paraId="4D8C4AB7"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Symbols</w:t>
            </w:r>
          </w:p>
          <w:p w14:paraId="1A1B1D02"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Tables</w:t>
            </w:r>
          </w:p>
          <w:p w14:paraId="1D3496FE" w14:textId="1F7C892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Figures</w:t>
            </w:r>
          </w:p>
          <w:p w14:paraId="07A540F5" w14:textId="77777777" w:rsidR="005D17A5" w:rsidRPr="00D23E2C" w:rsidRDefault="005D17A5" w:rsidP="00D42766">
            <w:pPr>
              <w:ind w:right="73"/>
              <w:jc w:val="both"/>
              <w:rPr>
                <w:color w:val="A6A6A6" w:themeColor="background1" w:themeShade="A6"/>
                <w:sz w:val="20"/>
                <w:szCs w:val="20"/>
              </w:rPr>
            </w:pPr>
          </w:p>
          <w:p w14:paraId="059149C5" w14:textId="772C80CB"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97BE89B" w14:textId="70478D24"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by the team. </w:t>
            </w:r>
            <w:r w:rsidRPr="00D23E2C">
              <w:rPr>
                <w:color w:val="A6A6A6" w:themeColor="background1" w:themeShade="A6"/>
                <w:sz w:val="20"/>
                <w:szCs w:val="20"/>
              </w:rPr>
              <w:t>Students must make at least one high quality Concept of Operations including the overall scheme for each aircraft type/class. This will be followed by Mission Specification and Profiles. There should be a nice Mission Specification in a neat table (preferably) or bulletized form. The Mission Profile should be done in CAD as</w:t>
            </w:r>
            <w:r w:rsidR="004E5570" w:rsidRPr="00D23E2C">
              <w:rPr>
                <w:color w:val="A6A6A6" w:themeColor="background1" w:themeShade="A6"/>
                <w:sz w:val="20"/>
                <w:szCs w:val="20"/>
              </w:rPr>
              <w:t xml:space="preserve"> shown in the notes</w:t>
            </w:r>
            <w:r w:rsidRPr="00D23E2C">
              <w:rPr>
                <w:color w:val="A6A6A6" w:themeColor="background1" w:themeShade="A6"/>
                <w:sz w:val="20"/>
                <w:szCs w:val="20"/>
              </w:rPr>
              <w:t xml:space="preserve">. A short discussion of the drivers, direct and implied goals is always good. Because this will be a competition document which will go to the world's finest missile designers, the standards will be incrementally higher. </w:t>
            </w:r>
          </w:p>
          <w:p w14:paraId="56634AD8" w14:textId="03FE8C4D"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3A3B2EB0" w14:textId="77777777" w:rsidR="005D17A5" w:rsidRPr="00D23E2C" w:rsidRDefault="005D17A5" w:rsidP="00D42766">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0B7AF733" w14:textId="77777777" w:rsidR="005D17A5" w:rsidRPr="00D23E2C" w:rsidRDefault="005D17A5" w:rsidP="00D42766">
            <w:pPr>
              <w:ind w:right="73"/>
              <w:jc w:val="both"/>
              <w:rPr>
                <w:color w:val="A6A6A6" w:themeColor="background1" w:themeShade="A6"/>
                <w:sz w:val="20"/>
                <w:szCs w:val="20"/>
              </w:rPr>
            </w:pPr>
          </w:p>
          <w:p w14:paraId="076A0A2A" w14:textId="77777777"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0A14AE4D"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List Team Members' actions, roles on the team and contributions</w:t>
            </w:r>
          </w:p>
          <w:p w14:paraId="566F668F"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Recruitment of Minions</w:t>
            </w:r>
          </w:p>
          <w:p w14:paraId="0ABE6AB2"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List efforts to enlist freshmen, sophomores, juniors, seniors and Grad. Students to help with the report. Remember that every hour spent on the project by a minion is one less hour you have to spend. </w:t>
            </w:r>
          </w:p>
          <w:p w14:paraId="460FF3F9" w14:textId="6C44BD20"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 All Students must get AIAA Membership by </w:t>
            </w:r>
            <w:r w:rsidR="00CB3666" w:rsidRPr="00D23E2C">
              <w:rPr>
                <w:color w:val="A6A6A6" w:themeColor="background1" w:themeShade="A6"/>
                <w:sz w:val="20"/>
                <w:szCs w:val="20"/>
              </w:rPr>
              <w:t>22</w:t>
            </w:r>
            <w:r w:rsidRPr="00D23E2C">
              <w:rPr>
                <w:color w:val="A6A6A6" w:themeColor="background1" w:themeShade="A6"/>
                <w:sz w:val="20"/>
                <w:szCs w:val="20"/>
              </w:rPr>
              <w:t xml:space="preserve"> January 202</w:t>
            </w:r>
            <w:r w:rsidR="00CB3666" w:rsidRPr="00D23E2C">
              <w:rPr>
                <w:color w:val="A6A6A6" w:themeColor="background1" w:themeShade="A6"/>
                <w:sz w:val="20"/>
                <w:szCs w:val="20"/>
              </w:rPr>
              <w:t>6</w:t>
            </w:r>
            <w:r w:rsidRPr="00D23E2C">
              <w:rPr>
                <w:color w:val="A6A6A6" w:themeColor="background1" w:themeShade="A6"/>
                <w:sz w:val="20"/>
                <w:szCs w:val="20"/>
              </w:rPr>
              <w:t xml:space="preserve">. </w:t>
            </w:r>
          </w:p>
          <w:p w14:paraId="6D0F71F8" w14:textId="7E441962"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Decide on Team Leadership</w:t>
            </w:r>
            <w:r w:rsidR="004B3BC4">
              <w:rPr>
                <w:color w:val="A6A6A6" w:themeColor="background1" w:themeShade="A6"/>
                <w:sz w:val="20"/>
                <w:szCs w:val="20"/>
              </w:rPr>
              <w:t xml:space="preserve">: </w:t>
            </w:r>
          </w:p>
          <w:p w14:paraId="0494211F"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-Team Leader</w:t>
            </w:r>
          </w:p>
          <w:p w14:paraId="41C756A3"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-Deputy Team Leader</w:t>
            </w:r>
          </w:p>
          <w:p w14:paraId="175383C8"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-Report Boss</w:t>
            </w:r>
          </w:p>
          <w:p w14:paraId="0F367319" w14:textId="6E451BB4" w:rsidR="00C43F5E"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-CAD Boss</w:t>
            </w:r>
          </w:p>
          <w:p w14:paraId="5940FB05" w14:textId="77777777" w:rsidR="004B3BC4" w:rsidRPr="00D23E2C" w:rsidRDefault="004B3BC4" w:rsidP="004B3BC4">
            <w:pPr>
              <w:tabs>
                <w:tab w:val="left" w:pos="720"/>
              </w:tabs>
              <w:spacing w:before="80" w:line="240" w:lineRule="atLeast"/>
              <w:ind w:right="73"/>
              <w:jc w:val="both"/>
              <w:rPr>
                <w:color w:val="A6A6A6" w:themeColor="background1" w:themeShade="A6"/>
                <w:sz w:val="20"/>
                <w:szCs w:val="20"/>
              </w:rPr>
            </w:pPr>
          </w:p>
          <w:p w14:paraId="5F89C818" w14:textId="54F79075" w:rsidR="00C43F5E" w:rsidRPr="00D23E2C" w:rsidRDefault="00C43F5E"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B: </w:t>
            </w:r>
          </w:p>
          <w:p w14:paraId="54B73D36" w14:textId="5D620A96" w:rsidR="00C43F5E" w:rsidRPr="00D23E2C" w:rsidRDefault="00C43F5E" w:rsidP="00D427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5057C133" w14:textId="6AE69882" w:rsidR="00270756" w:rsidRPr="00D23E2C" w:rsidRDefault="00C43F5E"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Read them thoroughly, </w:t>
            </w:r>
            <w:r w:rsidR="004E5570" w:rsidRPr="00D23E2C">
              <w:rPr>
                <w:color w:val="A6A6A6" w:themeColor="background1" w:themeShade="A6"/>
                <w:sz w:val="20"/>
                <w:szCs w:val="20"/>
              </w:rPr>
              <w:t xml:space="preserve">noting the structure and quality of technical content. </w:t>
            </w:r>
          </w:p>
          <w:p w14:paraId="465858E4" w14:textId="31F0AC23" w:rsidR="00270756" w:rsidRPr="00D23E2C" w:rsidRDefault="00270756" w:rsidP="009E53D4">
            <w:pPr>
              <w:ind w:right="-355"/>
              <w:jc w:val="both"/>
              <w:rPr>
                <w:color w:val="A6A6A6" w:themeColor="background1" w:themeShade="A6"/>
                <w:sz w:val="20"/>
                <w:szCs w:val="20"/>
              </w:rPr>
            </w:pPr>
          </w:p>
        </w:tc>
      </w:tr>
    </w:tbl>
    <w:p w14:paraId="5CF9A5E5" w14:textId="4D3D2EFD" w:rsidR="004E5570" w:rsidRPr="00D23E2C" w:rsidRDefault="004E5570">
      <w:pPr>
        <w:rPr>
          <w:b/>
          <w:bCs/>
          <w:color w:val="A6A6A6" w:themeColor="background1" w:themeShade="A6"/>
        </w:rPr>
      </w:pPr>
    </w:p>
    <w:p w14:paraId="10DA7D0A" w14:textId="089C4664" w:rsidR="004E5570" w:rsidRPr="00D23E2C" w:rsidRDefault="004E5570" w:rsidP="004E5570">
      <w:pPr>
        <w:ind w:right="-355"/>
        <w:jc w:val="both"/>
        <w:rPr>
          <w:b/>
          <w:bCs/>
          <w:color w:val="A6A6A6" w:themeColor="background1" w:themeShade="A6"/>
        </w:rPr>
      </w:pPr>
      <w:r w:rsidRPr="00D23E2C">
        <w:rPr>
          <w:b/>
          <w:bCs/>
          <w:color w:val="A6A6A6" w:themeColor="background1" w:themeShade="A6"/>
        </w:rPr>
        <w:t xml:space="preserve">Report </w:t>
      </w:r>
      <w:r w:rsidR="00EE3135" w:rsidRPr="00D23E2C">
        <w:rPr>
          <w:b/>
          <w:bCs/>
          <w:color w:val="A6A6A6" w:themeColor="background1" w:themeShade="A6"/>
        </w:rPr>
        <w:t xml:space="preserve">Block </w:t>
      </w:r>
      <w:r w:rsidRPr="00D23E2C">
        <w:rPr>
          <w:b/>
          <w:bCs/>
          <w:color w:val="A6A6A6" w:themeColor="background1" w:themeShade="A6"/>
        </w:rPr>
        <w:t xml:space="preserve">1 </w:t>
      </w:r>
      <w:r w:rsidR="00EE3135" w:rsidRPr="00D23E2C">
        <w:rPr>
          <w:b/>
          <w:bCs/>
          <w:color w:val="A6A6A6" w:themeColor="background1" w:themeShade="A6"/>
        </w:rPr>
        <w:t>Individual</w:t>
      </w:r>
      <w:r w:rsidRPr="00D23E2C">
        <w:rPr>
          <w:b/>
          <w:bCs/>
          <w:color w:val="A6A6A6" w:themeColor="background1" w:themeShade="A6"/>
        </w:rPr>
        <w:t xml:space="preserve"> Assignment (Unlimited Air Racer Competition)</w:t>
      </w:r>
    </w:p>
    <w:p w14:paraId="5A0222CB" w14:textId="575920F1" w:rsidR="004E5570" w:rsidRPr="004B3BC4" w:rsidRDefault="004E5570" w:rsidP="004E5570">
      <w:pPr>
        <w:ind w:right="73"/>
        <w:jc w:val="both"/>
        <w:rPr>
          <w:color w:val="A6A6A6" w:themeColor="background1" w:themeShade="A6"/>
          <w:sz w:val="20"/>
          <w:szCs w:val="20"/>
        </w:rPr>
      </w:pPr>
      <w:r w:rsidRPr="00D23E2C">
        <w:rPr>
          <w:color w:val="A6A6A6" w:themeColor="background1" w:themeShade="A6"/>
          <w:sz w:val="20"/>
          <w:szCs w:val="20"/>
        </w:rPr>
        <w:t>Due 2</w:t>
      </w:r>
      <w:r w:rsidR="00FD6BC2" w:rsidRPr="00D23E2C">
        <w:rPr>
          <w:color w:val="A6A6A6" w:themeColor="background1" w:themeShade="A6"/>
          <w:sz w:val="20"/>
          <w:szCs w:val="20"/>
        </w:rPr>
        <w:t>2</w:t>
      </w:r>
      <w:r w:rsidRPr="00D23E2C">
        <w:rPr>
          <w:color w:val="A6A6A6" w:themeColor="background1" w:themeShade="A6"/>
          <w:sz w:val="20"/>
          <w:szCs w:val="20"/>
        </w:rPr>
        <w:t xml:space="preserve"> January, 8:00am   to </w:t>
      </w:r>
      <w:r w:rsidR="00FD6BC2" w:rsidRPr="00D23E2C">
        <w:rPr>
          <w:color w:val="A6A6A6" w:themeColor="background1" w:themeShade="A6"/>
          <w:sz w:val="20"/>
          <w:szCs w:val="20"/>
        </w:rPr>
        <w:t>kuaerodesign@gmail.com   20 points</w:t>
      </w:r>
    </w:p>
    <w:p w14:paraId="1EFDAAE7"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Report Cover Page laid out with student name(s), placeholder title, aircraft  </w:t>
      </w:r>
    </w:p>
    <w:p w14:paraId="04921BA4" w14:textId="77777777" w:rsidR="004E5570" w:rsidRPr="00D23E2C" w:rsidRDefault="004E5570" w:rsidP="004E5570">
      <w:pPr>
        <w:ind w:right="73"/>
        <w:jc w:val="both"/>
        <w:rPr>
          <w:color w:val="A6A6A6" w:themeColor="background1" w:themeShade="A6"/>
          <w:sz w:val="20"/>
          <w:szCs w:val="20"/>
        </w:rPr>
      </w:pPr>
    </w:p>
    <w:p w14:paraId="743B0D22"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1873D82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2F37FAF4"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Table of Contents</w:t>
      </w:r>
    </w:p>
    <w:p w14:paraId="11A3319E"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Symbols</w:t>
      </w:r>
    </w:p>
    <w:p w14:paraId="3CB33F1C"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Tables</w:t>
      </w:r>
    </w:p>
    <w:p w14:paraId="4388DE4D"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Figures</w:t>
      </w:r>
    </w:p>
    <w:p w14:paraId="74C51499" w14:textId="77777777" w:rsidR="004E5570" w:rsidRPr="00D23E2C" w:rsidRDefault="004E5570" w:rsidP="004E5570">
      <w:pPr>
        <w:ind w:right="73"/>
        <w:jc w:val="both"/>
        <w:rPr>
          <w:color w:val="A6A6A6" w:themeColor="background1" w:themeShade="A6"/>
          <w:sz w:val="20"/>
          <w:szCs w:val="20"/>
        </w:rPr>
      </w:pPr>
    </w:p>
    <w:p w14:paraId="3355C571" w14:textId="77777777" w:rsidR="004B3BC4" w:rsidRDefault="004B3BC4" w:rsidP="004E5570">
      <w:pPr>
        <w:ind w:right="73"/>
        <w:jc w:val="both"/>
        <w:rPr>
          <w:b/>
          <w:bCs/>
          <w:color w:val="A6A6A6" w:themeColor="background1" w:themeShade="A6"/>
          <w:sz w:val="20"/>
          <w:szCs w:val="20"/>
        </w:rPr>
      </w:pPr>
    </w:p>
    <w:p w14:paraId="47B42F9C" w14:textId="143E4124"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lastRenderedPageBreak/>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6936171" w14:textId="6DCC26EA"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w:t>
      </w:r>
      <w:r w:rsidRPr="00D23E2C">
        <w:rPr>
          <w:color w:val="A6A6A6" w:themeColor="background1" w:themeShade="A6"/>
          <w:sz w:val="20"/>
          <w:szCs w:val="20"/>
        </w:rPr>
        <w:t xml:space="preserve">The individual competitor must make a Mission Specification and Profile for the aircraft. There should be a nice Mission Specification in a neat table (preferably) or bulletized form. The Mission Profile should be done in CAD as shown in the notes. A short discussion of the drivers, direct and implied goals is always good. Because this will be a competition document which will go to the world's finest missile designers, the standards will be incrementally higher. </w:t>
      </w:r>
    </w:p>
    <w:p w14:paraId="3F0E09DD" w14:textId="77777777" w:rsidR="004E5570" w:rsidRPr="00D23E2C" w:rsidRDefault="004E5570" w:rsidP="004E5570">
      <w:pPr>
        <w:ind w:right="73"/>
        <w:jc w:val="both"/>
        <w:rPr>
          <w:color w:val="A6A6A6" w:themeColor="background1" w:themeShade="A6"/>
          <w:sz w:val="20"/>
          <w:szCs w:val="20"/>
        </w:rPr>
      </w:pPr>
    </w:p>
    <w:p w14:paraId="189D26A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5FE06D18" w14:textId="77777777" w:rsidR="004E5570" w:rsidRPr="00D23E2C" w:rsidRDefault="004E5570" w:rsidP="004E5570">
      <w:pPr>
        <w:ind w:right="73"/>
        <w:jc w:val="both"/>
        <w:rPr>
          <w:color w:val="A6A6A6" w:themeColor="background1" w:themeShade="A6"/>
          <w:sz w:val="20"/>
          <w:szCs w:val="20"/>
        </w:rPr>
      </w:pPr>
    </w:p>
    <w:p w14:paraId="3FC613CD" w14:textId="77777777" w:rsidR="004E5570" w:rsidRPr="00D23E2C" w:rsidRDefault="004E5570" w:rsidP="004E5570">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2CF27066" w14:textId="77777777" w:rsidR="004E5570" w:rsidRPr="00D23E2C" w:rsidRDefault="004E5570" w:rsidP="004E5570">
      <w:pPr>
        <w:ind w:right="73"/>
        <w:jc w:val="both"/>
        <w:rPr>
          <w:color w:val="A6A6A6" w:themeColor="background1" w:themeShade="A6"/>
          <w:sz w:val="20"/>
          <w:szCs w:val="20"/>
        </w:rPr>
      </w:pPr>
    </w:p>
    <w:p w14:paraId="6BCEB31F" w14:textId="77777777"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77753F24" w14:textId="77777777" w:rsidR="004E5570" w:rsidRPr="00D23E2C" w:rsidRDefault="004E5570"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2292FD30" w14:textId="680448BA" w:rsidR="00534E36" w:rsidRPr="00D23E2C" w:rsidRDefault="004E5570" w:rsidP="004E5570">
      <w:pPr>
        <w:rPr>
          <w:b/>
          <w:smallCaps/>
          <w:color w:val="A6A6A6" w:themeColor="background1" w:themeShade="A6"/>
          <w:sz w:val="30"/>
          <w:szCs w:val="30"/>
        </w:rPr>
      </w:pPr>
      <w:r w:rsidRPr="00D23E2C">
        <w:rPr>
          <w:color w:val="A6A6A6" w:themeColor="background1" w:themeShade="A6"/>
          <w:sz w:val="20"/>
          <w:szCs w:val="20"/>
        </w:rPr>
        <w:t>• Read them thoroughly</w:t>
      </w:r>
    </w:p>
    <w:p w14:paraId="4C11C693" w14:textId="77777777" w:rsidR="00CB3666" w:rsidRPr="00D23E2C" w:rsidRDefault="00CB3666" w:rsidP="00CB36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All Students choosing to compete in the AIAA Design Competitions must get AIAA Membership by 22 January 2026. </w:t>
      </w:r>
    </w:p>
    <w:p w14:paraId="4870AFC8" w14:textId="4A30C08B" w:rsidR="004E5570" w:rsidRPr="00D23E2C" w:rsidRDefault="004E5570">
      <w:pPr>
        <w:rPr>
          <w:b/>
          <w:smallCaps/>
          <w:color w:val="A6A6A6" w:themeColor="background1" w:themeShade="A6"/>
          <w:sz w:val="30"/>
          <w:szCs w:val="30"/>
        </w:rPr>
      </w:pPr>
    </w:p>
    <w:p w14:paraId="197A3393" w14:textId="77777777" w:rsidR="00D23E2C" w:rsidRDefault="00D23E2C">
      <w:pPr>
        <w:rPr>
          <w:b/>
          <w:bCs/>
          <w:color w:val="FF0000"/>
        </w:rPr>
      </w:pPr>
      <w:r>
        <w:rPr>
          <w:b/>
          <w:bCs/>
          <w:color w:val="FF0000"/>
        </w:rPr>
        <w:br w:type="page"/>
      </w:r>
    </w:p>
    <w:p w14:paraId="0FED75B3" w14:textId="5500C45E" w:rsidR="00D23E2C" w:rsidRPr="00B73FFF" w:rsidRDefault="00D23E2C" w:rsidP="00D23E2C">
      <w:pPr>
        <w:ind w:right="-355"/>
        <w:jc w:val="both"/>
        <w:rPr>
          <w:b/>
          <w:bCs/>
          <w:color w:val="A6A6A6" w:themeColor="background1" w:themeShade="A6"/>
        </w:rPr>
      </w:pPr>
      <w:r w:rsidRPr="00B73FFF">
        <w:rPr>
          <w:b/>
          <w:bCs/>
          <w:color w:val="A6A6A6" w:themeColor="background1" w:themeShade="A6"/>
        </w:rPr>
        <w:lastRenderedPageBreak/>
        <w:t xml:space="preserve">Report Block 2 </w:t>
      </w:r>
    </w:p>
    <w:p w14:paraId="23C90C00" w14:textId="77777777" w:rsidR="00D23E2C" w:rsidRPr="00B73FFF" w:rsidRDefault="00D23E2C" w:rsidP="00D23E2C">
      <w:pPr>
        <w:ind w:right="-355"/>
        <w:jc w:val="both"/>
        <w:rPr>
          <w:b/>
          <w:bCs/>
          <w:color w:val="A6A6A6" w:themeColor="background1" w:themeShade="A6"/>
        </w:rPr>
      </w:pPr>
    </w:p>
    <w:p w14:paraId="72DE29C6" w14:textId="124DAFB5" w:rsidR="00D23E2C" w:rsidRPr="00B73FFF" w:rsidRDefault="00D23E2C" w:rsidP="00D23E2C">
      <w:pPr>
        <w:ind w:right="73"/>
        <w:jc w:val="both"/>
        <w:rPr>
          <w:color w:val="A6A6A6" w:themeColor="background1" w:themeShade="A6"/>
          <w:sz w:val="20"/>
          <w:szCs w:val="20"/>
        </w:rPr>
      </w:pPr>
      <w:r w:rsidRPr="00B73FFF">
        <w:rPr>
          <w:color w:val="A6A6A6" w:themeColor="background1" w:themeShade="A6"/>
          <w:sz w:val="20"/>
          <w:szCs w:val="20"/>
        </w:rPr>
        <w:t xml:space="preserve">Due 26 January 2026, 8:00am   to </w:t>
      </w:r>
      <w:hyperlink r:id="rId7" w:history="1">
        <w:r w:rsidRPr="00B73FFF">
          <w:rPr>
            <w:rStyle w:val="Hyperlink"/>
            <w:color w:val="A6A6A6" w:themeColor="background1" w:themeShade="A6"/>
            <w:sz w:val="20"/>
            <w:szCs w:val="20"/>
          </w:rPr>
          <w:t>kuaerodesign@gmail.com</w:t>
        </w:r>
      </w:hyperlink>
      <w:r w:rsidRPr="00B73FFF">
        <w:rPr>
          <w:color w:val="A6A6A6" w:themeColor="background1" w:themeShade="A6"/>
          <w:sz w:val="20"/>
          <w:szCs w:val="20"/>
        </w:rPr>
        <w:tab/>
        <w:t>20 points</w:t>
      </w:r>
    </w:p>
    <w:p w14:paraId="4FF57F99" w14:textId="77777777" w:rsidR="00D23E2C" w:rsidRPr="00B73FFF" w:rsidRDefault="00D23E2C" w:rsidP="00D23E2C">
      <w:pPr>
        <w:rPr>
          <w:b/>
          <w:smallCaps/>
          <w:color w:val="A6A6A6" w:themeColor="background1" w:themeShade="A6"/>
          <w:sz w:val="30"/>
          <w:szCs w:val="30"/>
        </w:rPr>
      </w:pPr>
    </w:p>
    <w:p w14:paraId="182CF55D" w14:textId="77777777" w:rsidR="00D23E2C" w:rsidRPr="00B73FFF" w:rsidRDefault="00D23E2C" w:rsidP="00D23E2C">
      <w:pPr>
        <w:rPr>
          <w:b/>
          <w:smallCaps/>
          <w:color w:val="A6A6A6" w:themeColor="background1" w:themeShade="A6"/>
          <w:sz w:val="22"/>
          <w:szCs w:val="22"/>
        </w:rPr>
      </w:pPr>
      <w:r w:rsidRPr="00B73FFF">
        <w:rPr>
          <w:b/>
          <w:smallCaps/>
          <w:color w:val="A6A6A6" w:themeColor="background1" w:themeShade="A6"/>
          <w:sz w:val="22"/>
          <w:szCs w:val="22"/>
        </w:rPr>
        <w:t xml:space="preserve">Chapter 2 </w:t>
      </w:r>
      <w:r w:rsidRPr="00B73FFF">
        <w:rPr>
          <w:b/>
          <w:bCs/>
          <w:smallCaps/>
          <w:color w:val="A6A6A6" w:themeColor="background1" w:themeShade="A6"/>
          <w:sz w:val="22"/>
          <w:szCs w:val="22"/>
        </w:rPr>
        <w:t>Historical Review, Competition in the Market</w:t>
      </w:r>
    </w:p>
    <w:tbl>
      <w:tblPr>
        <w:tblStyle w:val="TableGrid"/>
        <w:tblW w:w="9337" w:type="dxa"/>
        <w:tblLook w:val="04A0" w:firstRow="1" w:lastRow="0" w:firstColumn="1" w:lastColumn="0" w:noHBand="0" w:noVBand="1"/>
      </w:tblPr>
      <w:tblGrid>
        <w:gridCol w:w="4559"/>
        <w:gridCol w:w="4778"/>
      </w:tblGrid>
      <w:tr w:rsidR="00B73FFF" w:rsidRPr="00B73FFF" w14:paraId="0EBBED51" w14:textId="77777777" w:rsidTr="00553CAD">
        <w:trPr>
          <w:trHeight w:val="414"/>
        </w:trPr>
        <w:tc>
          <w:tcPr>
            <w:tcW w:w="4559" w:type="dxa"/>
          </w:tcPr>
          <w:p w14:paraId="0FCDB007" w14:textId="77777777" w:rsidR="00D23E2C" w:rsidRPr="00B73FFF" w:rsidRDefault="00D23E2C" w:rsidP="00553CAD">
            <w:pPr>
              <w:jc w:val="center"/>
              <w:outlineLvl w:val="0"/>
              <w:rPr>
                <w:b/>
                <w:bCs/>
                <w:color w:val="A6A6A6" w:themeColor="background1" w:themeShade="A6"/>
                <w:sz w:val="18"/>
                <w:szCs w:val="18"/>
              </w:rPr>
            </w:pPr>
            <w:r w:rsidRPr="00B73FFF">
              <w:rPr>
                <w:b/>
                <w:bCs/>
                <w:color w:val="A6A6A6" w:themeColor="background1" w:themeShade="A6"/>
                <w:sz w:val="18"/>
                <w:szCs w:val="18"/>
              </w:rPr>
              <w:t>Missile Team</w:t>
            </w:r>
          </w:p>
        </w:tc>
        <w:tc>
          <w:tcPr>
            <w:tcW w:w="4778" w:type="dxa"/>
          </w:tcPr>
          <w:p w14:paraId="60E6BBB5" w14:textId="77777777" w:rsidR="00D23E2C" w:rsidRPr="00B73FFF" w:rsidRDefault="00D23E2C" w:rsidP="00553CAD">
            <w:pPr>
              <w:jc w:val="center"/>
              <w:outlineLvl w:val="0"/>
              <w:rPr>
                <w:b/>
                <w:bCs/>
                <w:color w:val="A6A6A6" w:themeColor="background1" w:themeShade="A6"/>
                <w:sz w:val="18"/>
                <w:szCs w:val="18"/>
              </w:rPr>
            </w:pPr>
            <w:r w:rsidRPr="00B73FFF">
              <w:rPr>
                <w:b/>
                <w:bCs/>
                <w:color w:val="A6A6A6" w:themeColor="background1" w:themeShade="A6"/>
                <w:sz w:val="18"/>
                <w:szCs w:val="18"/>
              </w:rPr>
              <w:t>Individual Racer</w:t>
            </w:r>
          </w:p>
        </w:tc>
      </w:tr>
      <w:tr w:rsidR="00D23E2C" w:rsidRPr="00B73FFF" w14:paraId="04907D7E" w14:textId="77777777" w:rsidTr="00D23E2C">
        <w:trPr>
          <w:trHeight w:val="2321"/>
        </w:trPr>
        <w:tc>
          <w:tcPr>
            <w:tcW w:w="4559" w:type="dxa"/>
          </w:tcPr>
          <w:p w14:paraId="5A8BF8BE"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2.1 Historical Review</w:t>
            </w:r>
          </w:p>
          <w:p w14:paraId="46D27354"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 xml:space="preserve">Summarize all relevant/similar missiles. Get example figures of each missile referenced in the RFP and other relevant missiles. </w:t>
            </w:r>
          </w:p>
          <w:p w14:paraId="129F4359" w14:textId="77777777" w:rsidR="00D23E2C" w:rsidRPr="00B73FFF" w:rsidRDefault="00D23E2C" w:rsidP="00553CAD">
            <w:pPr>
              <w:outlineLvl w:val="0"/>
              <w:rPr>
                <w:color w:val="A6A6A6" w:themeColor="background1" w:themeShade="A6"/>
                <w:sz w:val="18"/>
                <w:szCs w:val="18"/>
              </w:rPr>
            </w:pPr>
          </w:p>
          <w:p w14:paraId="02E75B0B"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2.2 Relevant Aircraft Markets and Missions</w:t>
            </w:r>
          </w:p>
          <w:p w14:paraId="009C60D5"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Describe the market for relevant missiles. Feel free to lift verbiage from the AIAA RFP (with appropriate reference, of course) Look up articles in Av. Week and other trade publications to describe market</w:t>
            </w:r>
          </w:p>
        </w:tc>
        <w:tc>
          <w:tcPr>
            <w:tcW w:w="4778" w:type="dxa"/>
          </w:tcPr>
          <w:p w14:paraId="0A3B88D3"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2.1 Historical Review</w:t>
            </w:r>
          </w:p>
          <w:p w14:paraId="28FCCF07" w14:textId="77777777"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 xml:space="preserve">Summarize all relevant racers and approaches for both legacy air racers and novel designs like the Pond Racer and the Cratus. </w:t>
            </w:r>
          </w:p>
          <w:p w14:paraId="059F1818" w14:textId="77777777" w:rsidR="00D23E2C" w:rsidRPr="00B73FFF" w:rsidRDefault="00D23E2C" w:rsidP="00553CAD">
            <w:pPr>
              <w:outlineLvl w:val="0"/>
              <w:rPr>
                <w:color w:val="A6A6A6" w:themeColor="background1" w:themeShade="A6"/>
                <w:sz w:val="18"/>
                <w:szCs w:val="18"/>
              </w:rPr>
            </w:pPr>
          </w:p>
          <w:p w14:paraId="436C0086" w14:textId="77777777" w:rsidR="00D23E2C" w:rsidRPr="00B73FFF" w:rsidRDefault="00D23E2C" w:rsidP="00553CAD">
            <w:pPr>
              <w:outlineLvl w:val="0"/>
              <w:rPr>
                <w:b/>
                <w:bCs/>
                <w:color w:val="A6A6A6" w:themeColor="background1" w:themeShade="A6"/>
                <w:sz w:val="18"/>
                <w:szCs w:val="18"/>
              </w:rPr>
            </w:pPr>
            <w:r w:rsidRPr="00B73FFF">
              <w:rPr>
                <w:b/>
                <w:bCs/>
                <w:color w:val="A6A6A6" w:themeColor="background1" w:themeShade="A6"/>
                <w:sz w:val="18"/>
                <w:szCs w:val="18"/>
              </w:rPr>
              <w:t>2.2 Relevant Aircraft Markets and Missions</w:t>
            </w:r>
          </w:p>
          <w:p w14:paraId="215CEA2D" w14:textId="21F33E6C" w:rsidR="00D23E2C" w:rsidRPr="00B73FFF" w:rsidRDefault="00D23E2C" w:rsidP="00553CAD">
            <w:pPr>
              <w:outlineLvl w:val="0"/>
              <w:rPr>
                <w:color w:val="A6A6A6" w:themeColor="background1" w:themeShade="A6"/>
                <w:sz w:val="18"/>
                <w:szCs w:val="18"/>
              </w:rPr>
            </w:pPr>
            <w:r w:rsidRPr="00B73FFF">
              <w:rPr>
                <w:color w:val="A6A6A6" w:themeColor="background1" w:themeShade="A6"/>
                <w:sz w:val="18"/>
                <w:szCs w:val="18"/>
              </w:rPr>
              <w:t>Describe the market and field of competitors for relevant aircraft. Feel free to lift verbiage from the AIAA RFP (with appropriate reference, of course) Look up articles in Av. Week and other trade publications to describe market</w:t>
            </w:r>
          </w:p>
        </w:tc>
      </w:tr>
    </w:tbl>
    <w:p w14:paraId="362B06A4" w14:textId="77777777" w:rsidR="00D23E2C" w:rsidRPr="00B73FFF" w:rsidRDefault="00D23E2C" w:rsidP="00D23E2C">
      <w:pPr>
        <w:rPr>
          <w:b/>
          <w:smallCaps/>
          <w:color w:val="A6A6A6" w:themeColor="background1" w:themeShade="A6"/>
          <w:sz w:val="30"/>
          <w:szCs w:val="30"/>
        </w:rPr>
      </w:pPr>
    </w:p>
    <w:p w14:paraId="2BAAA070" w14:textId="77777777" w:rsidR="00D23E2C" w:rsidRPr="00B73FFF" w:rsidRDefault="00D23E2C" w:rsidP="00D23E2C">
      <w:pPr>
        <w:rPr>
          <w:b/>
          <w:bCs/>
          <w:smallCaps/>
          <w:color w:val="A6A6A6" w:themeColor="background1" w:themeShade="A6"/>
          <w:sz w:val="22"/>
          <w:szCs w:val="22"/>
        </w:rPr>
      </w:pPr>
      <w:r w:rsidRPr="00B73FFF">
        <w:rPr>
          <w:b/>
          <w:smallCaps/>
          <w:color w:val="A6A6A6" w:themeColor="background1" w:themeShade="A6"/>
          <w:sz w:val="22"/>
          <w:szCs w:val="22"/>
        </w:rPr>
        <w:t xml:space="preserve">Chapter 3 Abbreviated Operating Statement, </w:t>
      </w:r>
      <w:r w:rsidRPr="00B73FFF">
        <w:rPr>
          <w:b/>
          <w:bCs/>
          <w:smallCaps/>
          <w:color w:val="A6A6A6" w:themeColor="background1" w:themeShade="A6"/>
          <w:sz w:val="22"/>
          <w:szCs w:val="22"/>
        </w:rPr>
        <w:t>Design Philosophy &amp; Configuration Constraint Establishment</w:t>
      </w:r>
    </w:p>
    <w:p w14:paraId="4BD9C0E1" w14:textId="77777777"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By examining the Mission Specification, historical judging trends and associated specified requirements, develop an Abbreviated Operating Statement and "Design Philosophy." The Abbreviated Operating Statement should only be a few words (5 or less typically), describing the aircraft, team and/or project. Tell the reader via the Abbreviated Operating Statement (preferably) one sentence the overall direction that your design will take. Expand the AOS to a general Design Philosophy to guide coming decisions in addition to </w:t>
      </w:r>
      <w:proofErr w:type="gramStart"/>
      <w:r w:rsidRPr="00B73FFF">
        <w:rPr>
          <w:bCs/>
          <w:color w:val="A6A6A6" w:themeColor="background1" w:themeShade="A6"/>
          <w:sz w:val="22"/>
          <w:szCs w:val="22"/>
        </w:rPr>
        <w:t>all of</w:t>
      </w:r>
      <w:proofErr w:type="gramEnd"/>
      <w:r w:rsidRPr="00B73FFF">
        <w:rPr>
          <w:bCs/>
          <w:color w:val="A6A6A6" w:themeColor="background1" w:themeShade="A6"/>
          <w:sz w:val="22"/>
          <w:szCs w:val="22"/>
        </w:rPr>
        <w:t xml:space="preserve"> the aforementioned. The Design Philosophy can be made public in the document or put in the appendix for reference, but it must be written and referred to. </w:t>
      </w:r>
    </w:p>
    <w:p w14:paraId="7BC9498F" w14:textId="77777777" w:rsidR="00D23E2C" w:rsidRPr="00B73FFF" w:rsidRDefault="00D23E2C" w:rsidP="00D23E2C">
      <w:pPr>
        <w:rPr>
          <w:bCs/>
          <w:color w:val="A6A6A6" w:themeColor="background1" w:themeShade="A6"/>
          <w:sz w:val="22"/>
          <w:szCs w:val="22"/>
        </w:rPr>
      </w:pPr>
    </w:p>
    <w:p w14:paraId="7417DA46" w14:textId="54752A25"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By using the listed Requirements and Objectives </w:t>
      </w:r>
      <w:r w:rsidR="004B3BC4" w:rsidRPr="00B73FFF">
        <w:rPr>
          <w:bCs/>
          <w:color w:val="A6A6A6" w:themeColor="background1" w:themeShade="A6"/>
          <w:sz w:val="22"/>
          <w:szCs w:val="22"/>
        </w:rPr>
        <w:t>lay out</w:t>
      </w:r>
      <w:r w:rsidRPr="00B73FFF">
        <w:rPr>
          <w:bCs/>
          <w:color w:val="A6A6A6" w:themeColor="background1" w:themeShade="A6"/>
          <w:sz w:val="22"/>
          <w:szCs w:val="22"/>
        </w:rPr>
        <w:t xml:space="preserve"> any and all configuration constraints. Use either a generic CAD of a hypothetical aircraft or superimpose the constraints on a representative aircraft of the class under consideration. </w:t>
      </w:r>
    </w:p>
    <w:p w14:paraId="51056594" w14:textId="77777777" w:rsidR="00D23E2C" w:rsidRPr="00B73FFF" w:rsidRDefault="00D23E2C" w:rsidP="00D23E2C">
      <w:pPr>
        <w:rPr>
          <w:bCs/>
          <w:color w:val="A6A6A6" w:themeColor="background1" w:themeShade="A6"/>
          <w:sz w:val="22"/>
          <w:szCs w:val="22"/>
        </w:rPr>
      </w:pPr>
    </w:p>
    <w:p w14:paraId="1E899A6A" w14:textId="31D1DF77" w:rsidR="00D23E2C" w:rsidRPr="00B73FFF" w:rsidRDefault="00D23E2C" w:rsidP="00D23E2C">
      <w:pPr>
        <w:rPr>
          <w:bCs/>
          <w:color w:val="A6A6A6" w:themeColor="background1" w:themeShade="A6"/>
          <w:sz w:val="22"/>
          <w:szCs w:val="22"/>
        </w:rPr>
      </w:pPr>
      <w:r w:rsidRPr="00B73FFF">
        <w:rPr>
          <w:bCs/>
          <w:color w:val="A6A6A6" w:themeColor="background1" w:themeShade="A6"/>
          <w:sz w:val="22"/>
          <w:szCs w:val="22"/>
        </w:rPr>
        <w:t xml:space="preserve">Missile Teams must show the prescribed geometric design boxes laid out in the RFP. </w:t>
      </w:r>
    </w:p>
    <w:p w14:paraId="74AC455A" w14:textId="77777777" w:rsidR="00D23E2C" w:rsidRPr="00B73FFF" w:rsidRDefault="00D23E2C">
      <w:pPr>
        <w:rPr>
          <w:b/>
          <w:smallCaps/>
          <w:color w:val="A6A6A6" w:themeColor="background1" w:themeShade="A6"/>
          <w:sz w:val="30"/>
          <w:szCs w:val="30"/>
        </w:rPr>
      </w:pPr>
    </w:p>
    <w:p w14:paraId="1CA03C29" w14:textId="77777777" w:rsidR="00D23E2C" w:rsidRPr="00B73FFF" w:rsidRDefault="00D23E2C" w:rsidP="005D17A5">
      <w:pPr>
        <w:rPr>
          <w:b/>
          <w:smallCaps/>
          <w:color w:val="A6A6A6" w:themeColor="background1" w:themeShade="A6"/>
          <w:sz w:val="30"/>
          <w:szCs w:val="30"/>
        </w:rPr>
      </w:pPr>
    </w:p>
    <w:p w14:paraId="55E5F941" w14:textId="77777777" w:rsidR="00D23E2C" w:rsidRDefault="00D23E2C">
      <w:pPr>
        <w:rPr>
          <w:b/>
          <w:smallCaps/>
          <w:color w:val="D9D9D9" w:themeColor="background1" w:themeShade="D9"/>
          <w:sz w:val="30"/>
          <w:szCs w:val="30"/>
        </w:rPr>
      </w:pPr>
      <w:r>
        <w:rPr>
          <w:b/>
          <w:smallCaps/>
          <w:color w:val="D9D9D9" w:themeColor="background1" w:themeShade="D9"/>
          <w:sz w:val="30"/>
          <w:szCs w:val="30"/>
        </w:rPr>
        <w:br w:type="page"/>
      </w:r>
    </w:p>
    <w:p w14:paraId="6D55ED23" w14:textId="4E17ECD1" w:rsidR="00534E36" w:rsidRPr="00B73FFF" w:rsidRDefault="00534E36" w:rsidP="00534E36">
      <w:pPr>
        <w:rPr>
          <w:b/>
          <w:smallCaps/>
          <w:color w:val="C00000"/>
          <w:sz w:val="30"/>
          <w:szCs w:val="30"/>
        </w:rPr>
      </w:pPr>
      <w:r w:rsidRPr="00B73FFF">
        <w:rPr>
          <w:b/>
          <w:smallCaps/>
          <w:color w:val="C00000"/>
          <w:sz w:val="30"/>
          <w:szCs w:val="30"/>
        </w:rPr>
        <w:lastRenderedPageBreak/>
        <w:t>Report</w:t>
      </w:r>
      <w:r w:rsidR="00B73FFF" w:rsidRPr="00B73FFF">
        <w:rPr>
          <w:b/>
          <w:smallCaps/>
          <w:color w:val="C00000"/>
          <w:sz w:val="30"/>
          <w:szCs w:val="30"/>
        </w:rPr>
        <w:t xml:space="preserve"> Block</w:t>
      </w:r>
      <w:r w:rsidRPr="00B73FFF">
        <w:rPr>
          <w:b/>
          <w:smallCaps/>
          <w:color w:val="C00000"/>
          <w:sz w:val="30"/>
          <w:szCs w:val="30"/>
        </w:rPr>
        <w:t xml:space="preserve"> 3</w:t>
      </w:r>
      <w:r w:rsidR="00B73FFF">
        <w:rPr>
          <w:b/>
          <w:smallCaps/>
          <w:color w:val="C00000"/>
          <w:sz w:val="30"/>
          <w:szCs w:val="30"/>
        </w:rPr>
        <w:t xml:space="preserve">  </w:t>
      </w:r>
      <w:r w:rsidR="00B73FFF" w:rsidRPr="00B73FFF">
        <w:rPr>
          <w:b/>
          <w:smallCaps/>
          <w:color w:val="C00000"/>
          <w:sz w:val="22"/>
          <w:szCs w:val="22"/>
        </w:rPr>
        <w:t>20 points</w:t>
      </w:r>
      <w:r w:rsidRPr="00B73FFF">
        <w:rPr>
          <w:b/>
          <w:smallCaps/>
          <w:color w:val="C00000"/>
          <w:sz w:val="30"/>
          <w:szCs w:val="30"/>
        </w:rPr>
        <w:t xml:space="preserve"> </w:t>
      </w:r>
      <w:r w:rsidRPr="00B73FFF">
        <w:rPr>
          <w:b/>
          <w:smallCaps/>
          <w:color w:val="C00000"/>
          <w:sz w:val="30"/>
          <w:szCs w:val="30"/>
        </w:rPr>
        <w:tab/>
      </w:r>
      <w:r w:rsidR="00B73FFF" w:rsidRPr="00B73FFF">
        <w:rPr>
          <w:b/>
          <w:smallCaps/>
          <w:color w:val="C00000"/>
          <w:sz w:val="22"/>
          <w:szCs w:val="22"/>
          <w:highlight w:val="yellow"/>
        </w:rPr>
        <w:t>SUBMIT YOUR LETTER OF INTENT TO AIAA HQ</w:t>
      </w:r>
      <w:r w:rsidR="00B73FFF">
        <w:rPr>
          <w:b/>
          <w:smallCaps/>
          <w:color w:val="C00000"/>
          <w:sz w:val="22"/>
          <w:szCs w:val="22"/>
        </w:rPr>
        <w:t xml:space="preserve"> </w:t>
      </w:r>
    </w:p>
    <w:p w14:paraId="3E192AB6" w14:textId="346AD8F5" w:rsidR="00534E36" w:rsidRDefault="00B73FFF" w:rsidP="00534E36">
      <w:pPr>
        <w:adjustRightInd w:val="0"/>
        <w:snapToGrid w:val="0"/>
        <w:rPr>
          <w:bCs/>
          <w:color w:val="C00000"/>
          <w:sz w:val="22"/>
          <w:szCs w:val="22"/>
        </w:rPr>
      </w:pPr>
      <w:r>
        <w:rPr>
          <w:bCs/>
          <w:color w:val="C00000"/>
          <w:sz w:val="22"/>
          <w:szCs w:val="22"/>
        </w:rPr>
        <w:t>Due 2 February 8am to: kuaerodesign@gmail.com</w:t>
      </w:r>
    </w:p>
    <w:p w14:paraId="33112FD2" w14:textId="77777777" w:rsidR="00B73FFF" w:rsidRPr="00B73FFF" w:rsidRDefault="00B73FFF" w:rsidP="00534E36">
      <w:pPr>
        <w:adjustRightInd w:val="0"/>
        <w:snapToGrid w:val="0"/>
        <w:rPr>
          <w:bCs/>
          <w:color w:val="C00000"/>
          <w:sz w:val="22"/>
          <w:szCs w:val="22"/>
        </w:rPr>
      </w:pPr>
    </w:p>
    <w:p w14:paraId="66886613" w14:textId="77777777" w:rsidR="00534E36" w:rsidRPr="00B73FFF" w:rsidRDefault="00534E36" w:rsidP="00534E36">
      <w:pPr>
        <w:adjustRightInd w:val="0"/>
        <w:snapToGrid w:val="0"/>
        <w:rPr>
          <w:b/>
          <w:smallCaps/>
          <w:color w:val="C00000"/>
          <w:sz w:val="22"/>
          <w:szCs w:val="22"/>
        </w:rPr>
      </w:pPr>
      <w:r w:rsidRPr="00B73FFF">
        <w:rPr>
          <w:b/>
          <w:smallCaps/>
          <w:color w:val="C00000"/>
          <w:sz w:val="22"/>
          <w:szCs w:val="22"/>
        </w:rPr>
        <w:t>All Preceding Chapters and Contents, reworked as directed as well as Appendix A</w:t>
      </w:r>
    </w:p>
    <w:p w14:paraId="33ED6857" w14:textId="77777777" w:rsidR="00534E36" w:rsidRPr="00B73FFF" w:rsidRDefault="00534E36" w:rsidP="00534E36">
      <w:pPr>
        <w:adjustRightInd w:val="0"/>
        <w:snapToGrid w:val="0"/>
        <w:outlineLvl w:val="0"/>
        <w:rPr>
          <w:color w:val="C00000"/>
          <w:sz w:val="20"/>
          <w:szCs w:val="20"/>
        </w:rPr>
      </w:pPr>
    </w:p>
    <w:p w14:paraId="35C8A0A8" w14:textId="77777777" w:rsidR="00534E36" w:rsidRPr="00B73FFF" w:rsidRDefault="00534E36" w:rsidP="00534E36">
      <w:pPr>
        <w:adjustRightInd w:val="0"/>
        <w:snapToGrid w:val="0"/>
        <w:outlineLvl w:val="0"/>
        <w:rPr>
          <w:b/>
          <w:bCs/>
          <w:color w:val="FF63FF"/>
          <w:sz w:val="22"/>
          <w:szCs w:val="22"/>
        </w:rPr>
      </w:pPr>
      <w:r w:rsidRPr="00B73FFF">
        <w:rPr>
          <w:b/>
          <w:bCs/>
          <w:color w:val="FF63FF"/>
          <w:sz w:val="22"/>
          <w:szCs w:val="22"/>
        </w:rPr>
        <w:t xml:space="preserve">Chapter 1 Introduction, General Concept of Operations, Mission Specification and Profile </w:t>
      </w:r>
    </w:p>
    <w:p w14:paraId="751287B3" w14:textId="5633AAB1" w:rsidR="00534E36" w:rsidRPr="00B73FFF" w:rsidRDefault="00534E36" w:rsidP="00534E36">
      <w:pPr>
        <w:adjustRightInd w:val="0"/>
        <w:snapToGrid w:val="0"/>
        <w:outlineLvl w:val="0"/>
        <w:rPr>
          <w:color w:val="FF63FF"/>
          <w:sz w:val="22"/>
          <w:szCs w:val="22"/>
        </w:rPr>
      </w:pPr>
      <w:r w:rsidRPr="00B73FFF">
        <w:rPr>
          <w:color w:val="FF63FF"/>
          <w:sz w:val="22"/>
          <w:szCs w:val="22"/>
        </w:rPr>
        <w:t xml:space="preserve">Update the </w:t>
      </w:r>
      <w:proofErr w:type="spellStart"/>
      <w:r w:rsidRPr="00B73FFF">
        <w:rPr>
          <w:color w:val="FF63FF"/>
          <w:sz w:val="22"/>
          <w:szCs w:val="22"/>
        </w:rPr>
        <w:t>Conops</w:t>
      </w:r>
      <w:proofErr w:type="spellEnd"/>
      <w:r w:rsidR="00B73FFF">
        <w:rPr>
          <w:color w:val="FF63FF"/>
          <w:sz w:val="22"/>
          <w:szCs w:val="22"/>
        </w:rPr>
        <w:t xml:space="preserve">, Mission Specification and Profile </w:t>
      </w:r>
      <w:r w:rsidRPr="00B73FFF">
        <w:rPr>
          <w:color w:val="FF63FF"/>
          <w:sz w:val="22"/>
          <w:szCs w:val="22"/>
        </w:rPr>
        <w:t xml:space="preserve">as recommended earlier, knowing that this is a "living document" and will change with time as the report matures. </w:t>
      </w:r>
    </w:p>
    <w:p w14:paraId="62ECDF80" w14:textId="77777777" w:rsidR="00534E36" w:rsidRPr="00B73FFF" w:rsidRDefault="00534E36" w:rsidP="00534E36">
      <w:pPr>
        <w:adjustRightInd w:val="0"/>
        <w:snapToGrid w:val="0"/>
        <w:outlineLvl w:val="0"/>
        <w:rPr>
          <w:color w:val="FF63FF"/>
          <w:sz w:val="22"/>
          <w:szCs w:val="22"/>
        </w:rPr>
      </w:pPr>
      <w:r w:rsidRPr="00B73FFF">
        <w:rPr>
          <w:color w:val="FF63FF"/>
          <w:sz w:val="22"/>
          <w:szCs w:val="22"/>
        </w:rPr>
        <w:t xml:space="preserve"> </w:t>
      </w:r>
    </w:p>
    <w:p w14:paraId="14EC8DB5" w14:textId="77777777" w:rsidR="00534E36" w:rsidRPr="00B73FFF" w:rsidRDefault="00534E36" w:rsidP="00534E36">
      <w:pPr>
        <w:rPr>
          <w:b/>
          <w:bCs/>
          <w:color w:val="FF63FF"/>
          <w:sz w:val="22"/>
          <w:szCs w:val="22"/>
        </w:rPr>
      </w:pPr>
      <w:r w:rsidRPr="00B73FFF">
        <w:rPr>
          <w:b/>
          <w:bCs/>
          <w:color w:val="FF63FF"/>
          <w:sz w:val="22"/>
          <w:szCs w:val="22"/>
        </w:rPr>
        <w:t>Chapter 2 Historical Review, Competition in the Market</w:t>
      </w:r>
    </w:p>
    <w:p w14:paraId="6F06EBE9" w14:textId="6D8EFA7C" w:rsidR="00534E36" w:rsidRPr="00B73FFF" w:rsidRDefault="00534E36" w:rsidP="00534E36">
      <w:pPr>
        <w:adjustRightInd w:val="0"/>
        <w:snapToGrid w:val="0"/>
        <w:outlineLvl w:val="0"/>
        <w:rPr>
          <w:color w:val="FF63FF"/>
          <w:sz w:val="22"/>
          <w:szCs w:val="22"/>
        </w:rPr>
      </w:pPr>
      <w:r w:rsidRPr="00B73FFF">
        <w:rPr>
          <w:color w:val="FF63FF"/>
          <w:sz w:val="22"/>
          <w:szCs w:val="22"/>
        </w:rPr>
        <w:t>Update Historical Review and Competition as directed by Dr. B. and/or if new info. has become available.</w:t>
      </w:r>
    </w:p>
    <w:p w14:paraId="314DE8E6" w14:textId="77777777" w:rsidR="00534E36" w:rsidRPr="00B73FFF" w:rsidRDefault="00534E36" w:rsidP="00534E36">
      <w:pPr>
        <w:adjustRightInd w:val="0"/>
        <w:snapToGrid w:val="0"/>
        <w:outlineLvl w:val="0"/>
        <w:rPr>
          <w:color w:val="FF63FF"/>
          <w:sz w:val="22"/>
          <w:szCs w:val="22"/>
        </w:rPr>
      </w:pPr>
    </w:p>
    <w:p w14:paraId="3B4BE46B" w14:textId="77777777" w:rsidR="00534E36" w:rsidRPr="00B73FFF" w:rsidRDefault="00534E36" w:rsidP="00534E36">
      <w:pPr>
        <w:rPr>
          <w:b/>
          <w:bCs/>
          <w:color w:val="FF63FF"/>
          <w:sz w:val="22"/>
          <w:szCs w:val="22"/>
        </w:rPr>
      </w:pPr>
      <w:r w:rsidRPr="00B73FFF">
        <w:rPr>
          <w:b/>
          <w:bCs/>
          <w:color w:val="FF63FF"/>
          <w:sz w:val="22"/>
          <w:szCs w:val="22"/>
        </w:rPr>
        <w:t>Chapter 3 Design Philosophy &amp; Configuration Constraint Establishment</w:t>
      </w:r>
    </w:p>
    <w:p w14:paraId="0B31FE33" w14:textId="2217C9FB" w:rsidR="00534E36" w:rsidRPr="00B73FFF" w:rsidRDefault="00B73FFF" w:rsidP="00534E36">
      <w:pPr>
        <w:adjustRightInd w:val="0"/>
        <w:snapToGrid w:val="0"/>
        <w:outlineLvl w:val="0"/>
        <w:rPr>
          <w:color w:val="FF63FF"/>
          <w:sz w:val="22"/>
          <w:szCs w:val="22"/>
        </w:rPr>
      </w:pPr>
      <w:r w:rsidRPr="00B73FFF">
        <w:rPr>
          <w:color w:val="FF63FF"/>
          <w:sz w:val="22"/>
          <w:szCs w:val="22"/>
        </w:rPr>
        <w:t xml:space="preserve">Update the Design Philosophy and Configuration Constraints as directed by Dr. B. and/or if new info. has become available. </w:t>
      </w:r>
    </w:p>
    <w:p w14:paraId="0EADC724" w14:textId="77777777" w:rsidR="00534E36" w:rsidRPr="00B73FFF" w:rsidRDefault="00534E36" w:rsidP="00534E36">
      <w:pPr>
        <w:adjustRightInd w:val="0"/>
        <w:snapToGrid w:val="0"/>
        <w:outlineLvl w:val="0"/>
        <w:rPr>
          <w:color w:val="C00000"/>
          <w:sz w:val="22"/>
          <w:szCs w:val="22"/>
        </w:rPr>
      </w:pPr>
    </w:p>
    <w:p w14:paraId="6583DE93" w14:textId="0211F3B8" w:rsidR="00534E36" w:rsidRPr="00B73FFF" w:rsidRDefault="00534E36" w:rsidP="00B73FFF">
      <w:pPr>
        <w:jc w:val="both"/>
        <w:rPr>
          <w:b/>
          <w:bCs/>
          <w:color w:val="C00000"/>
          <w:sz w:val="22"/>
          <w:szCs w:val="22"/>
        </w:rPr>
      </w:pPr>
      <w:r w:rsidRPr="00B73FFF">
        <w:rPr>
          <w:b/>
          <w:bCs/>
          <w:color w:val="C00000"/>
          <w:sz w:val="22"/>
          <w:szCs w:val="22"/>
        </w:rPr>
        <w:t>Chapter 4 Objectives, Requirements and Design Optimization Function</w:t>
      </w:r>
    </w:p>
    <w:p w14:paraId="10AF012E" w14:textId="10313230" w:rsidR="00B73FFF" w:rsidRDefault="00B73FFF" w:rsidP="00534E36">
      <w:pPr>
        <w:adjustRightInd w:val="0"/>
        <w:snapToGrid w:val="0"/>
        <w:outlineLvl w:val="0"/>
        <w:rPr>
          <w:color w:val="C00000"/>
          <w:sz w:val="22"/>
          <w:szCs w:val="22"/>
        </w:rPr>
      </w:pPr>
      <w:r>
        <w:rPr>
          <w:color w:val="C00000"/>
          <w:sz w:val="22"/>
          <w:szCs w:val="22"/>
        </w:rPr>
        <w:t xml:space="preserve">Go through the Mission Specification and Profile and develop a Design Optimization Function as shown in class. Note that you will use this DOF as a tool to make decisions related to candidate configurations shortly. So you can use the DOF to cut your workload and increase the integrity of coming decisions. </w:t>
      </w:r>
    </w:p>
    <w:p w14:paraId="3D4A477B" w14:textId="77777777" w:rsidR="00B73FFF" w:rsidRDefault="00B73FFF" w:rsidP="00534E36">
      <w:pPr>
        <w:adjustRightInd w:val="0"/>
        <w:snapToGrid w:val="0"/>
        <w:outlineLvl w:val="0"/>
        <w:rPr>
          <w:color w:val="C00000"/>
          <w:sz w:val="22"/>
          <w:szCs w:val="22"/>
        </w:rPr>
      </w:pPr>
    </w:p>
    <w:p w14:paraId="3BBD7709" w14:textId="60DACD56" w:rsidR="00534E36" w:rsidRPr="00B73FFF" w:rsidRDefault="00B73FFF" w:rsidP="00534E36">
      <w:pPr>
        <w:adjustRightInd w:val="0"/>
        <w:snapToGrid w:val="0"/>
        <w:outlineLvl w:val="0"/>
        <w:rPr>
          <w:color w:val="C00000"/>
          <w:sz w:val="22"/>
          <w:szCs w:val="22"/>
        </w:rPr>
      </w:pPr>
      <w:r>
        <w:rPr>
          <w:color w:val="C00000"/>
          <w:sz w:val="22"/>
          <w:szCs w:val="22"/>
        </w:rPr>
        <w:t xml:space="preserve">Make sure that your Ancillary Objectives make sense and list them pedantically. Make a </w:t>
      </w:r>
      <w:proofErr w:type="spellStart"/>
      <w:r>
        <w:rPr>
          <w:color w:val="C00000"/>
          <w:sz w:val="22"/>
          <w:szCs w:val="22"/>
        </w:rPr>
        <w:t>flowdown</w:t>
      </w:r>
      <w:proofErr w:type="spellEnd"/>
      <w:r>
        <w:rPr>
          <w:color w:val="C00000"/>
          <w:sz w:val="22"/>
          <w:szCs w:val="22"/>
        </w:rPr>
        <w:t xml:space="preserve"> requirements chart for the most important Tier 0 requirements, flowing them down to at least Tier 1. </w:t>
      </w:r>
    </w:p>
    <w:p w14:paraId="6E8C6EA1" w14:textId="77777777" w:rsidR="00534E36" w:rsidRPr="00B73FFF" w:rsidRDefault="00534E36" w:rsidP="00534E36">
      <w:pPr>
        <w:adjustRightInd w:val="0"/>
        <w:snapToGrid w:val="0"/>
        <w:outlineLvl w:val="0"/>
        <w:rPr>
          <w:color w:val="C00000"/>
          <w:sz w:val="22"/>
          <w:szCs w:val="22"/>
        </w:rPr>
      </w:pPr>
    </w:p>
    <w:p w14:paraId="6F73C507" w14:textId="7BB15051" w:rsidR="00534E36" w:rsidRDefault="00534E36" w:rsidP="00534E36">
      <w:pPr>
        <w:adjustRightInd w:val="0"/>
        <w:snapToGrid w:val="0"/>
        <w:outlineLvl w:val="0"/>
        <w:rPr>
          <w:color w:val="C00000"/>
          <w:sz w:val="22"/>
          <w:szCs w:val="22"/>
        </w:rPr>
      </w:pPr>
      <w:r w:rsidRPr="00B73FFF">
        <w:rPr>
          <w:b/>
          <w:bCs/>
          <w:color w:val="C00000"/>
          <w:sz w:val="22"/>
          <w:szCs w:val="22"/>
        </w:rPr>
        <w:t>Chapter 5 STAMPED Analysis</w:t>
      </w:r>
      <w:r w:rsidRPr="00B73FFF">
        <w:rPr>
          <w:color w:val="C00000"/>
          <w:sz w:val="22"/>
          <w:szCs w:val="22"/>
        </w:rPr>
        <w:t xml:space="preserve"> (Weights, We, </w:t>
      </w:r>
      <w:proofErr w:type="spellStart"/>
      <w:r w:rsidRPr="00B73FFF">
        <w:rPr>
          <w:color w:val="C00000"/>
          <w:sz w:val="22"/>
          <w:szCs w:val="22"/>
        </w:rPr>
        <w:t>Wto</w:t>
      </w:r>
      <w:proofErr w:type="spellEnd"/>
      <w:r w:rsidRPr="00B73FFF">
        <w:rPr>
          <w:color w:val="C00000"/>
          <w:sz w:val="22"/>
          <w:szCs w:val="22"/>
        </w:rPr>
        <w:t xml:space="preserve">, </w:t>
      </w:r>
      <w:proofErr w:type="spellStart"/>
      <w:r w:rsidRPr="00B73FFF">
        <w:rPr>
          <w:color w:val="C00000"/>
          <w:sz w:val="22"/>
          <w:szCs w:val="22"/>
        </w:rPr>
        <w:t>Wpl</w:t>
      </w:r>
      <w:proofErr w:type="spellEnd"/>
      <w:r w:rsidRPr="00B73FFF">
        <w:rPr>
          <w:color w:val="C00000"/>
          <w:sz w:val="22"/>
          <w:szCs w:val="22"/>
        </w:rPr>
        <w:t xml:space="preserve">, Geometries, b, S, AR, Power or Thrust, Performance, Vmax, </w:t>
      </w:r>
      <w:proofErr w:type="spellStart"/>
      <w:r w:rsidRPr="00B73FFF">
        <w:rPr>
          <w:color w:val="C00000"/>
          <w:sz w:val="22"/>
          <w:szCs w:val="22"/>
        </w:rPr>
        <w:t>Vcr</w:t>
      </w:r>
      <w:proofErr w:type="spellEnd"/>
      <w:r w:rsidRPr="00B73FFF">
        <w:rPr>
          <w:color w:val="C00000"/>
          <w:sz w:val="22"/>
          <w:szCs w:val="22"/>
        </w:rPr>
        <w:t xml:space="preserve">, </w:t>
      </w:r>
      <w:proofErr w:type="gramStart"/>
      <w:r w:rsidRPr="00B73FFF">
        <w:rPr>
          <w:color w:val="C00000"/>
          <w:sz w:val="22"/>
          <w:szCs w:val="22"/>
        </w:rPr>
        <w:t>any and all</w:t>
      </w:r>
      <w:proofErr w:type="gramEnd"/>
      <w:r w:rsidRPr="00B73FFF">
        <w:rPr>
          <w:color w:val="C00000"/>
          <w:sz w:val="22"/>
          <w:szCs w:val="22"/>
        </w:rPr>
        <w:t xml:space="preserve"> Ranges, costs)</w:t>
      </w:r>
    </w:p>
    <w:p w14:paraId="63FD0207" w14:textId="77777777" w:rsidR="00B73FFF" w:rsidRPr="00B73FFF" w:rsidRDefault="00B73FFF" w:rsidP="00534E36">
      <w:pPr>
        <w:adjustRightInd w:val="0"/>
        <w:snapToGrid w:val="0"/>
        <w:outlineLvl w:val="0"/>
        <w:rPr>
          <w:color w:val="C00000"/>
          <w:sz w:val="22"/>
          <w:szCs w:val="22"/>
        </w:rPr>
      </w:pPr>
    </w:p>
    <w:p w14:paraId="475A9979" w14:textId="3CC2927A" w:rsidR="00534E36" w:rsidRPr="00B73FFF" w:rsidRDefault="00D6556E" w:rsidP="00534E36">
      <w:pPr>
        <w:adjustRightInd w:val="0"/>
        <w:snapToGrid w:val="0"/>
        <w:outlineLvl w:val="0"/>
        <w:rPr>
          <w:color w:val="C00000"/>
          <w:sz w:val="22"/>
          <w:szCs w:val="22"/>
        </w:rPr>
      </w:pPr>
      <w:r>
        <w:rPr>
          <w:color w:val="C00000"/>
          <w:sz w:val="22"/>
          <w:szCs w:val="22"/>
        </w:rPr>
        <w:t>Initiate</w:t>
      </w:r>
      <w:r w:rsidR="00534E36" w:rsidRPr="00B73FFF">
        <w:rPr>
          <w:color w:val="C00000"/>
          <w:sz w:val="22"/>
          <w:szCs w:val="22"/>
        </w:rPr>
        <w:t xml:space="preserve"> STAMPED information generation. Track as many relevant variables as possible. </w:t>
      </w:r>
    </w:p>
    <w:p w14:paraId="0473D719" w14:textId="77777777" w:rsidR="00534E36" w:rsidRPr="00B73FFF" w:rsidRDefault="00534E36" w:rsidP="00534E36">
      <w:pPr>
        <w:adjustRightInd w:val="0"/>
        <w:snapToGrid w:val="0"/>
        <w:outlineLvl w:val="0"/>
        <w:rPr>
          <w:color w:val="C00000"/>
          <w:sz w:val="22"/>
          <w:szCs w:val="22"/>
        </w:rPr>
      </w:pPr>
    </w:p>
    <w:p w14:paraId="6B0F8E74" w14:textId="77777777" w:rsidR="00534E36" w:rsidRPr="00B73FFF" w:rsidRDefault="00534E36" w:rsidP="00534E36">
      <w:pPr>
        <w:adjustRightInd w:val="0"/>
        <w:snapToGrid w:val="0"/>
        <w:outlineLvl w:val="0"/>
        <w:rPr>
          <w:b/>
          <w:bCs/>
          <w:color w:val="C00000"/>
          <w:sz w:val="22"/>
          <w:szCs w:val="22"/>
        </w:rPr>
      </w:pPr>
      <w:r w:rsidRPr="00B73FFF">
        <w:rPr>
          <w:b/>
          <w:bCs/>
          <w:color w:val="C00000"/>
          <w:sz w:val="22"/>
          <w:szCs w:val="22"/>
        </w:rPr>
        <w:t>Chapter 6 Candidate Configuration Matrix Establishment</w:t>
      </w:r>
    </w:p>
    <w:p w14:paraId="4ED8F712" w14:textId="744FE0DE" w:rsidR="00534E36" w:rsidRPr="00B73FFF" w:rsidRDefault="00534E36" w:rsidP="00534E36">
      <w:pPr>
        <w:adjustRightInd w:val="0"/>
        <w:snapToGrid w:val="0"/>
        <w:outlineLvl w:val="0"/>
        <w:rPr>
          <w:color w:val="C00000"/>
          <w:sz w:val="22"/>
          <w:szCs w:val="22"/>
        </w:rPr>
      </w:pPr>
      <w:r w:rsidRPr="00B73FFF">
        <w:rPr>
          <w:color w:val="C00000"/>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w:t>
      </w:r>
      <w:r w:rsidR="00B73FFF">
        <w:rPr>
          <w:color w:val="C00000"/>
          <w:sz w:val="22"/>
          <w:szCs w:val="22"/>
        </w:rPr>
        <w:t xml:space="preserve">Missile team, look at the baseline Folding D-21 design and branch off from there. Check out the </w:t>
      </w:r>
      <w:proofErr w:type="spellStart"/>
      <w:r w:rsidR="00B73FFF">
        <w:rPr>
          <w:color w:val="C00000"/>
          <w:sz w:val="22"/>
          <w:szCs w:val="22"/>
        </w:rPr>
        <w:t>Bomarc</w:t>
      </w:r>
      <w:proofErr w:type="spellEnd"/>
      <w:r w:rsidR="00B73FFF">
        <w:rPr>
          <w:color w:val="C00000"/>
          <w:sz w:val="22"/>
          <w:szCs w:val="22"/>
        </w:rPr>
        <w:t xml:space="preserve">, GMLRS, AIM-120, Meteor and all other relevant missiles. Racer, examine all Unlimited class aircraft that have ever raced as well as the </w:t>
      </w:r>
      <w:r w:rsidR="00B73FFF" w:rsidRPr="00B73FFF">
        <w:rPr>
          <w:color w:val="C00000"/>
          <w:sz w:val="22"/>
          <w:szCs w:val="22"/>
        </w:rPr>
        <w:t xml:space="preserve">Pond Racer and Cratus. Be sure to include them all – again, nothing fancy. Very basic shapes are needed. Represent propellers by prop disks. </w:t>
      </w:r>
    </w:p>
    <w:p w14:paraId="7A93753A" w14:textId="77777777" w:rsidR="00534E36" w:rsidRPr="00B73FFF" w:rsidRDefault="00534E36" w:rsidP="00534E36">
      <w:pPr>
        <w:adjustRightInd w:val="0"/>
        <w:snapToGrid w:val="0"/>
        <w:outlineLvl w:val="0"/>
        <w:rPr>
          <w:color w:val="C00000"/>
          <w:sz w:val="20"/>
          <w:szCs w:val="20"/>
        </w:rPr>
      </w:pPr>
    </w:p>
    <w:p w14:paraId="0605337A" w14:textId="77777777" w:rsidR="00534E36" w:rsidRPr="00B73FFF" w:rsidRDefault="00534E36" w:rsidP="00534E36">
      <w:pPr>
        <w:adjustRightInd w:val="0"/>
        <w:snapToGrid w:val="0"/>
        <w:outlineLvl w:val="0"/>
        <w:rPr>
          <w:color w:val="C00000"/>
          <w:sz w:val="20"/>
          <w:szCs w:val="20"/>
        </w:rPr>
      </w:pPr>
      <w:r w:rsidRPr="00B73FFF">
        <w:rPr>
          <w:color w:val="C00000"/>
          <w:sz w:val="20"/>
          <w:szCs w:val="20"/>
        </w:rPr>
        <w:t>References (always at end of report, before the appendices)</w:t>
      </w:r>
    </w:p>
    <w:p w14:paraId="1094771C" w14:textId="77777777" w:rsidR="00534E36" w:rsidRPr="00B73FFF" w:rsidRDefault="00534E36" w:rsidP="00534E36">
      <w:pPr>
        <w:adjustRightInd w:val="0"/>
        <w:snapToGrid w:val="0"/>
        <w:outlineLvl w:val="0"/>
        <w:rPr>
          <w:color w:val="C00000"/>
          <w:sz w:val="20"/>
          <w:szCs w:val="20"/>
        </w:rPr>
      </w:pPr>
    </w:p>
    <w:p w14:paraId="66C190F2" w14:textId="7C43B296" w:rsidR="0053179F" w:rsidRPr="00B73FFF" w:rsidRDefault="00534E36" w:rsidP="00534E36">
      <w:pPr>
        <w:adjustRightInd w:val="0"/>
        <w:snapToGrid w:val="0"/>
        <w:outlineLvl w:val="0"/>
        <w:rPr>
          <w:b/>
          <w:bCs/>
          <w:color w:val="C00000"/>
          <w:sz w:val="20"/>
          <w:szCs w:val="20"/>
        </w:rPr>
      </w:pPr>
      <w:r w:rsidRPr="00B73FFF">
        <w:rPr>
          <w:b/>
          <w:bCs/>
          <w:color w:val="C00000"/>
          <w:sz w:val="20"/>
          <w:szCs w:val="20"/>
        </w:rPr>
        <w:t>Appendix</w:t>
      </w:r>
      <w:r w:rsidR="0053179F" w:rsidRPr="00B73FFF">
        <w:rPr>
          <w:b/>
          <w:bCs/>
          <w:color w:val="C00000"/>
          <w:sz w:val="20"/>
          <w:szCs w:val="20"/>
        </w:rPr>
        <w:t xml:space="preserve"> A</w:t>
      </w:r>
    </w:p>
    <w:p w14:paraId="47E483B5" w14:textId="05BF7C9D" w:rsidR="00496311" w:rsidRDefault="0053179F" w:rsidP="00534E36">
      <w:pPr>
        <w:adjustRightInd w:val="0"/>
        <w:snapToGrid w:val="0"/>
        <w:outlineLvl w:val="0"/>
        <w:rPr>
          <w:color w:val="C00000"/>
          <w:sz w:val="20"/>
          <w:szCs w:val="20"/>
        </w:rPr>
      </w:pPr>
      <w:r w:rsidRPr="00B73FFF">
        <w:rPr>
          <w:color w:val="C00000"/>
          <w:sz w:val="20"/>
          <w:szCs w:val="20"/>
        </w:rPr>
        <w:t xml:space="preserve">List of all team member actions and contributions. Note that some team members may be assigned a "long term" job and may not show up as contributing to this section. That's okay, but it needs to be noted.  </w:t>
      </w:r>
    </w:p>
    <w:p w14:paraId="3F67E5A3" w14:textId="77777777" w:rsidR="00B73FFF" w:rsidRPr="00B73FFF" w:rsidRDefault="00B73FFF" w:rsidP="00534E36">
      <w:pPr>
        <w:adjustRightInd w:val="0"/>
        <w:snapToGrid w:val="0"/>
        <w:outlineLvl w:val="0"/>
        <w:rPr>
          <w:color w:val="C00000"/>
          <w:sz w:val="20"/>
          <w:szCs w:val="20"/>
        </w:rPr>
      </w:pPr>
    </w:p>
    <w:p w14:paraId="0EFE6AE3" w14:textId="77777777" w:rsidR="00496311" w:rsidRPr="00C43F5E" w:rsidRDefault="00496311" w:rsidP="00534E36">
      <w:pPr>
        <w:adjustRightInd w:val="0"/>
        <w:snapToGrid w:val="0"/>
        <w:outlineLvl w:val="0"/>
        <w:rPr>
          <w:color w:val="D9D9D9" w:themeColor="background1" w:themeShade="D9"/>
          <w:sz w:val="20"/>
          <w:szCs w:val="20"/>
        </w:rPr>
      </w:pPr>
    </w:p>
    <w:p w14:paraId="5F3A9FB2" w14:textId="77777777" w:rsidR="009C57E8" w:rsidRPr="00C43F5E" w:rsidRDefault="009C57E8" w:rsidP="009C57E8">
      <w:pPr>
        <w:rPr>
          <w:b/>
          <w:smallCaps/>
          <w:color w:val="D9D9D9" w:themeColor="background1" w:themeShade="D9"/>
          <w:sz w:val="30"/>
          <w:szCs w:val="30"/>
        </w:rPr>
      </w:pPr>
      <w:r w:rsidRPr="00C43F5E">
        <w:rPr>
          <w:b/>
          <w:smallCaps/>
          <w:color w:val="D9D9D9" w:themeColor="background1" w:themeShade="D9"/>
          <w:sz w:val="30"/>
          <w:szCs w:val="30"/>
        </w:rPr>
        <w:lastRenderedPageBreak/>
        <w:t>Report 4</w:t>
      </w:r>
      <w:r w:rsidRPr="00C43F5E">
        <w:rPr>
          <w:b/>
          <w:smallCaps/>
          <w:color w:val="D9D9D9" w:themeColor="background1" w:themeShade="D9"/>
          <w:sz w:val="30"/>
          <w:szCs w:val="30"/>
        </w:rPr>
        <w:tab/>
        <w:t>Coleopters</w:t>
      </w:r>
    </w:p>
    <w:p w14:paraId="670D599C" w14:textId="77777777" w:rsidR="009C57E8" w:rsidRPr="00C43F5E" w:rsidRDefault="009C57E8" w:rsidP="009C57E8">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12 Feb. 2024 8am to </w:t>
      </w:r>
      <w:hyperlink r:id="rId8" w:history="1">
        <w:r w:rsidRPr="00C43F5E">
          <w:rPr>
            <w:rStyle w:val="Hyperlink"/>
            <w:bCs/>
            <w:color w:val="D9D9D9" w:themeColor="background1" w:themeShade="D9"/>
            <w:sz w:val="22"/>
            <w:szCs w:val="22"/>
          </w:rPr>
          <w:t>kuaerodesign@gmail.com</w:t>
        </w:r>
      </w:hyperlink>
    </w:p>
    <w:p w14:paraId="0633AFBC" w14:textId="27DF4D53" w:rsidR="009C57E8" w:rsidRPr="00C43F5E" w:rsidRDefault="009C57E8" w:rsidP="009C57E8">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w:t>
      </w:r>
      <w:r w:rsidR="005B014F" w:rsidRPr="00C43F5E">
        <w:rPr>
          <w:bCs/>
          <w:color w:val="D9D9D9" w:themeColor="background1" w:themeShade="D9"/>
          <w:sz w:val="22"/>
          <w:szCs w:val="22"/>
        </w:rPr>
        <w:t xml:space="preserve"> for the 12” coleopter</w:t>
      </w:r>
      <w:r w:rsidRPr="00C43F5E">
        <w:rPr>
          <w:bCs/>
          <w:color w:val="D9D9D9" w:themeColor="background1" w:themeShade="D9"/>
          <w:sz w:val="22"/>
          <w:szCs w:val="22"/>
        </w:rPr>
        <w:t xml:space="preserve">, report progress on CAD in .pdf document along with </w:t>
      </w:r>
      <w:r w:rsidR="005B014F" w:rsidRPr="00C43F5E">
        <w:rPr>
          <w:bCs/>
          <w:color w:val="D9D9D9" w:themeColor="background1" w:themeShade="D9"/>
          <w:sz w:val="22"/>
          <w:szCs w:val="22"/>
        </w:rPr>
        <w:t xml:space="preserve">photos of the progress. </w:t>
      </w:r>
    </w:p>
    <w:p w14:paraId="2146CEB7" w14:textId="77777777" w:rsidR="009C57E8" w:rsidRPr="00C43F5E" w:rsidRDefault="009C57E8" w:rsidP="00534E36">
      <w:pPr>
        <w:adjustRightInd w:val="0"/>
        <w:snapToGrid w:val="0"/>
        <w:outlineLvl w:val="0"/>
        <w:rPr>
          <w:color w:val="D9D9D9" w:themeColor="background1" w:themeShade="D9"/>
          <w:sz w:val="20"/>
          <w:szCs w:val="20"/>
        </w:rPr>
      </w:pPr>
    </w:p>
    <w:p w14:paraId="0B33EE52" w14:textId="77777777" w:rsidR="009C57E8" w:rsidRPr="00C43F5E" w:rsidRDefault="009C57E8" w:rsidP="00534E36">
      <w:pPr>
        <w:adjustRightInd w:val="0"/>
        <w:snapToGrid w:val="0"/>
        <w:outlineLvl w:val="0"/>
        <w:rPr>
          <w:color w:val="D9D9D9" w:themeColor="background1" w:themeShade="D9"/>
          <w:sz w:val="20"/>
          <w:szCs w:val="20"/>
        </w:rPr>
      </w:pPr>
    </w:p>
    <w:p w14:paraId="34A86121" w14:textId="077CB383" w:rsidR="00496311" w:rsidRPr="00C43F5E" w:rsidRDefault="00496311" w:rsidP="00496311">
      <w:pPr>
        <w:rPr>
          <w:b/>
          <w:smallCaps/>
          <w:color w:val="D9D9D9" w:themeColor="background1" w:themeShade="D9"/>
          <w:sz w:val="30"/>
          <w:szCs w:val="30"/>
        </w:rPr>
      </w:pPr>
      <w:r w:rsidRPr="00C43F5E">
        <w:rPr>
          <w:b/>
          <w:smallCaps/>
          <w:color w:val="D9D9D9" w:themeColor="background1" w:themeShade="D9"/>
          <w:sz w:val="30"/>
          <w:szCs w:val="30"/>
        </w:rPr>
        <w:t>Report 4</w:t>
      </w:r>
      <w:r w:rsidRPr="00C43F5E">
        <w:rPr>
          <w:b/>
          <w:smallCaps/>
          <w:color w:val="D9D9D9" w:themeColor="background1" w:themeShade="D9"/>
          <w:sz w:val="30"/>
          <w:szCs w:val="30"/>
        </w:rPr>
        <w:tab/>
      </w:r>
      <w:r w:rsidR="005B014F" w:rsidRPr="00C43F5E">
        <w:rPr>
          <w:b/>
          <w:smallCaps/>
          <w:color w:val="D9D9D9" w:themeColor="background1" w:themeShade="D9"/>
          <w:sz w:val="30"/>
          <w:szCs w:val="30"/>
        </w:rPr>
        <w:t>AIAA Individuals, Team &amp; Swarm</w:t>
      </w:r>
    </w:p>
    <w:p w14:paraId="3AA30A8D" w14:textId="18324266" w:rsidR="00496311" w:rsidRPr="00C43F5E" w:rsidRDefault="00496311" w:rsidP="00496311">
      <w:pPr>
        <w:adjustRightInd w:val="0"/>
        <w:snapToGrid w:val="0"/>
        <w:rPr>
          <w:b/>
          <w:smallCaps/>
          <w:color w:val="D9D9D9" w:themeColor="background1" w:themeShade="D9"/>
          <w:sz w:val="30"/>
          <w:szCs w:val="30"/>
        </w:rPr>
      </w:pPr>
      <w:r w:rsidRPr="00C43F5E">
        <w:rPr>
          <w:bCs/>
          <w:color w:val="D9D9D9" w:themeColor="background1" w:themeShade="D9"/>
          <w:sz w:val="22"/>
          <w:szCs w:val="22"/>
        </w:rPr>
        <w:t>Due 12 Feb. 2024 8am to kuaerodesign@gmail.com</w:t>
      </w:r>
    </w:p>
    <w:p w14:paraId="1BD89BB7" w14:textId="77777777" w:rsidR="00496311" w:rsidRPr="00C43F5E" w:rsidRDefault="00496311" w:rsidP="00496311">
      <w:pPr>
        <w:adjustRightInd w:val="0"/>
        <w:snapToGrid w:val="0"/>
        <w:rPr>
          <w:bCs/>
          <w:color w:val="D9D9D9" w:themeColor="background1" w:themeShade="D9"/>
          <w:sz w:val="22"/>
          <w:szCs w:val="22"/>
        </w:rPr>
      </w:pPr>
    </w:p>
    <w:p w14:paraId="5FDA82D0" w14:textId="77777777" w:rsidR="00496311" w:rsidRPr="00C43F5E" w:rsidRDefault="00496311" w:rsidP="0049631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5CD93C67" w14:textId="77777777" w:rsidR="00496311" w:rsidRPr="00C43F5E" w:rsidRDefault="00496311" w:rsidP="00496311">
      <w:pPr>
        <w:adjustRightInd w:val="0"/>
        <w:snapToGrid w:val="0"/>
        <w:outlineLvl w:val="0"/>
        <w:rPr>
          <w:color w:val="D9D9D9" w:themeColor="background1" w:themeShade="D9"/>
          <w:sz w:val="20"/>
          <w:szCs w:val="20"/>
        </w:rPr>
      </w:pPr>
    </w:p>
    <w:p w14:paraId="14EF2944" w14:textId="77777777" w:rsidR="00496311" w:rsidRPr="00C43F5E" w:rsidRDefault="00496311" w:rsidP="00496311">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360ED41F" w14:textId="77777777" w:rsidR="00496311" w:rsidRPr="00C43F5E" w:rsidRDefault="00496311" w:rsidP="00496311">
      <w:pPr>
        <w:adjustRightInd w:val="0"/>
        <w:snapToGrid w:val="0"/>
        <w:outlineLvl w:val="0"/>
        <w:rPr>
          <w:color w:val="D9D9D9" w:themeColor="background1" w:themeShade="D9"/>
          <w:sz w:val="22"/>
          <w:szCs w:val="22"/>
        </w:rPr>
      </w:pPr>
    </w:p>
    <w:p w14:paraId="71EC6880"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1571DC08"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4C12D72D"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9D5C300"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8A68ED2"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58C1F47D" w14:textId="77777777" w:rsidR="00496311" w:rsidRPr="00C43F5E" w:rsidRDefault="00496311" w:rsidP="00496311">
      <w:pPr>
        <w:adjustRightInd w:val="0"/>
        <w:snapToGrid w:val="0"/>
        <w:outlineLvl w:val="0"/>
        <w:rPr>
          <w:color w:val="D9D9D9" w:themeColor="background1" w:themeShade="D9"/>
          <w:sz w:val="22"/>
          <w:szCs w:val="22"/>
        </w:rPr>
      </w:pPr>
    </w:p>
    <w:p w14:paraId="23CD5653"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17756BBF"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0EB33DB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0D52E887" w14:textId="77777777" w:rsidR="00496311" w:rsidRPr="00C43F5E" w:rsidRDefault="00496311" w:rsidP="00496311">
      <w:pPr>
        <w:adjustRightInd w:val="0"/>
        <w:snapToGrid w:val="0"/>
        <w:outlineLvl w:val="0"/>
        <w:rPr>
          <w:color w:val="D9D9D9" w:themeColor="background1" w:themeShade="D9"/>
          <w:sz w:val="22"/>
          <w:szCs w:val="22"/>
        </w:rPr>
      </w:pPr>
    </w:p>
    <w:p w14:paraId="40AF371E"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CE25CF5" w14:textId="77777777" w:rsidR="00496311" w:rsidRPr="00C43F5E" w:rsidRDefault="00496311" w:rsidP="00496311">
      <w:pPr>
        <w:adjustRightInd w:val="0"/>
        <w:snapToGrid w:val="0"/>
        <w:outlineLvl w:val="0"/>
        <w:rPr>
          <w:color w:val="D9D9D9" w:themeColor="background1" w:themeShade="D9"/>
          <w:sz w:val="22"/>
          <w:szCs w:val="22"/>
        </w:rPr>
      </w:pPr>
    </w:p>
    <w:p w14:paraId="3314DB6D" w14:textId="77777777" w:rsidR="00496311" w:rsidRPr="00C43F5E" w:rsidRDefault="00496311" w:rsidP="00496311">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4232B5D2" w14:textId="77777777" w:rsidR="00496311" w:rsidRPr="00C43F5E" w:rsidRDefault="00496311" w:rsidP="00496311">
      <w:pPr>
        <w:adjustRightInd w:val="0"/>
        <w:snapToGrid w:val="0"/>
        <w:outlineLvl w:val="0"/>
        <w:rPr>
          <w:color w:val="D9D9D9" w:themeColor="background1" w:themeShade="D9"/>
          <w:sz w:val="22"/>
          <w:szCs w:val="22"/>
        </w:rPr>
      </w:pPr>
    </w:p>
    <w:p w14:paraId="2E760F3C"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02333164" w14:textId="77777777" w:rsidR="00496311" w:rsidRPr="00C43F5E" w:rsidRDefault="00496311" w:rsidP="00496311">
      <w:pPr>
        <w:adjustRightInd w:val="0"/>
        <w:snapToGrid w:val="0"/>
        <w:outlineLvl w:val="0"/>
        <w:rPr>
          <w:color w:val="D9D9D9" w:themeColor="background1" w:themeShade="D9"/>
          <w:sz w:val="22"/>
          <w:szCs w:val="22"/>
        </w:rPr>
      </w:pPr>
    </w:p>
    <w:p w14:paraId="00FA6C79" w14:textId="77777777" w:rsidR="00496311" w:rsidRPr="00C43F5E" w:rsidRDefault="00496311" w:rsidP="00496311">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222018B5" w14:textId="77777777" w:rsidR="00496311" w:rsidRPr="00C43F5E" w:rsidRDefault="00496311" w:rsidP="00496311">
      <w:pPr>
        <w:adjustRightInd w:val="0"/>
        <w:snapToGrid w:val="0"/>
        <w:outlineLvl w:val="0"/>
        <w:rPr>
          <w:color w:val="D9D9D9" w:themeColor="background1" w:themeShade="D9"/>
          <w:sz w:val="22"/>
          <w:szCs w:val="22"/>
        </w:rPr>
      </w:pPr>
    </w:p>
    <w:p w14:paraId="44608B73"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46D28E3F" w14:textId="77777777" w:rsidR="00496311" w:rsidRPr="00C43F5E" w:rsidRDefault="00496311" w:rsidP="00496311">
      <w:pPr>
        <w:adjustRightInd w:val="0"/>
        <w:snapToGrid w:val="0"/>
        <w:outlineLvl w:val="0"/>
        <w:rPr>
          <w:color w:val="D9D9D9" w:themeColor="background1" w:themeShade="D9"/>
          <w:sz w:val="22"/>
          <w:szCs w:val="22"/>
        </w:rPr>
      </w:pPr>
    </w:p>
    <w:p w14:paraId="16A7EE11"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364BA39" w14:textId="77777777" w:rsidR="00496311" w:rsidRPr="00C43F5E" w:rsidRDefault="00496311" w:rsidP="00496311">
      <w:pPr>
        <w:adjustRightInd w:val="0"/>
        <w:snapToGrid w:val="0"/>
        <w:outlineLvl w:val="0"/>
        <w:rPr>
          <w:color w:val="D9D9D9" w:themeColor="background1" w:themeShade="D9"/>
          <w:sz w:val="22"/>
          <w:szCs w:val="22"/>
        </w:rPr>
      </w:pPr>
    </w:p>
    <w:p w14:paraId="0A48F174" w14:textId="03F3240C" w:rsidR="00496311" w:rsidRPr="00C43F5E" w:rsidRDefault="00496311" w:rsidP="009C57E8">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2B63B35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w:t>
      </w:r>
      <w:r w:rsidRPr="00C43F5E">
        <w:rPr>
          <w:color w:val="D9D9D9" w:themeColor="background1" w:themeShade="D9"/>
          <w:sz w:val="22"/>
          <w:szCs w:val="22"/>
        </w:rPr>
        <w:lastRenderedPageBreak/>
        <w:t xml:space="preserve">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F561E8B" w14:textId="77777777" w:rsidR="00496311" w:rsidRPr="00C43F5E" w:rsidRDefault="00496311" w:rsidP="00496311">
      <w:pPr>
        <w:adjustRightInd w:val="0"/>
        <w:snapToGrid w:val="0"/>
        <w:outlineLvl w:val="0"/>
        <w:rPr>
          <w:color w:val="D9D9D9" w:themeColor="background1" w:themeShade="D9"/>
          <w:sz w:val="20"/>
          <w:szCs w:val="20"/>
        </w:rPr>
      </w:pPr>
    </w:p>
    <w:p w14:paraId="55DEB5E7"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5BF53F0D"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6A80B148" w14:textId="77777777" w:rsidR="00496311" w:rsidRPr="00C43F5E" w:rsidRDefault="00496311" w:rsidP="00496311">
      <w:pPr>
        <w:adjustRightInd w:val="0"/>
        <w:snapToGrid w:val="0"/>
        <w:outlineLvl w:val="0"/>
        <w:rPr>
          <w:color w:val="D9D9D9" w:themeColor="background1" w:themeShade="D9"/>
          <w:sz w:val="20"/>
          <w:szCs w:val="20"/>
        </w:rPr>
      </w:pPr>
    </w:p>
    <w:p w14:paraId="661E1602"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2B3F386C" w14:textId="26A4B7C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77B7C4FA" w14:textId="77777777" w:rsidR="00496311" w:rsidRPr="00C43F5E" w:rsidRDefault="00496311" w:rsidP="00496311">
      <w:pPr>
        <w:adjustRightInd w:val="0"/>
        <w:snapToGrid w:val="0"/>
        <w:outlineLvl w:val="0"/>
        <w:rPr>
          <w:color w:val="D9D9D9" w:themeColor="background1" w:themeShade="D9"/>
          <w:sz w:val="20"/>
          <w:szCs w:val="20"/>
        </w:rPr>
      </w:pPr>
    </w:p>
    <w:p w14:paraId="12869033" w14:textId="1B1CA8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9 V-n Diagram </w:t>
      </w:r>
    </w:p>
    <w:p w14:paraId="4F56B557" w14:textId="1885AA9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5D582166" w14:textId="77777777" w:rsidR="00496311" w:rsidRPr="00C43F5E" w:rsidRDefault="00496311" w:rsidP="00496311">
      <w:pPr>
        <w:adjustRightInd w:val="0"/>
        <w:snapToGrid w:val="0"/>
        <w:outlineLvl w:val="0"/>
        <w:rPr>
          <w:color w:val="D9D9D9" w:themeColor="background1" w:themeShade="D9"/>
          <w:sz w:val="20"/>
          <w:szCs w:val="20"/>
        </w:rPr>
      </w:pPr>
    </w:p>
    <w:p w14:paraId="172AAB28" w14:textId="554E09C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09623227" w14:textId="7017CFB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w:t>
      </w:r>
      <w:r w:rsidR="009C57E8" w:rsidRPr="00C43F5E">
        <w:rPr>
          <w:color w:val="D9D9D9" w:themeColor="background1" w:themeShade="D9"/>
          <w:sz w:val="20"/>
          <w:szCs w:val="20"/>
        </w:rPr>
        <w:t xml:space="preserve">This chapter should include an introduction, a description of the techniques used and variables swept through (along with range of variables and explanation describing why that range was chosen) and final design point selected. </w:t>
      </w:r>
    </w:p>
    <w:p w14:paraId="33645E14" w14:textId="77777777" w:rsidR="00496311" w:rsidRPr="00C43F5E" w:rsidRDefault="00496311" w:rsidP="00496311">
      <w:pPr>
        <w:adjustRightInd w:val="0"/>
        <w:snapToGrid w:val="0"/>
        <w:outlineLvl w:val="0"/>
        <w:rPr>
          <w:color w:val="D9D9D9" w:themeColor="background1" w:themeShade="D9"/>
          <w:sz w:val="20"/>
          <w:szCs w:val="20"/>
        </w:rPr>
      </w:pPr>
    </w:p>
    <w:p w14:paraId="2C79ECC0" w14:textId="1D4666AD" w:rsidR="00496311" w:rsidRPr="00C43F5E" w:rsidRDefault="00496311" w:rsidP="009C57E8">
      <w:pPr>
        <w:rPr>
          <w:color w:val="D9D9D9" w:themeColor="background1" w:themeShade="D9"/>
          <w:sz w:val="20"/>
          <w:szCs w:val="20"/>
        </w:rPr>
      </w:pPr>
      <w:r w:rsidRPr="00C43F5E">
        <w:rPr>
          <w:color w:val="D9D9D9" w:themeColor="background1" w:themeShade="D9"/>
          <w:sz w:val="20"/>
          <w:szCs w:val="20"/>
        </w:rPr>
        <w:t>References (always at end of report, before the appendices)</w:t>
      </w:r>
    </w:p>
    <w:p w14:paraId="5C7C402A" w14:textId="77777777" w:rsidR="00496311" w:rsidRPr="00C43F5E" w:rsidRDefault="00496311" w:rsidP="00496311">
      <w:pPr>
        <w:adjustRightInd w:val="0"/>
        <w:snapToGrid w:val="0"/>
        <w:outlineLvl w:val="0"/>
        <w:rPr>
          <w:color w:val="D9D9D9" w:themeColor="background1" w:themeShade="D9"/>
          <w:sz w:val="20"/>
          <w:szCs w:val="20"/>
        </w:rPr>
      </w:pPr>
    </w:p>
    <w:p w14:paraId="25B670DD"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63148D73" w14:textId="77777777" w:rsidR="00496311" w:rsidRPr="00C43F5E" w:rsidRDefault="00496311" w:rsidP="00496311">
      <w:pPr>
        <w:adjustRightInd w:val="0"/>
        <w:snapToGrid w:val="0"/>
        <w:outlineLvl w:val="0"/>
        <w:rPr>
          <w:b/>
          <w:bCs/>
          <w:color w:val="D9D9D9" w:themeColor="background1" w:themeShade="D9"/>
          <w:sz w:val="20"/>
          <w:szCs w:val="20"/>
        </w:rPr>
      </w:pPr>
    </w:p>
    <w:p w14:paraId="26835357"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1720ECED" w14:textId="77777777" w:rsidR="00496311" w:rsidRPr="00C43F5E" w:rsidRDefault="00496311" w:rsidP="00496311">
      <w:pPr>
        <w:adjustRightInd w:val="0"/>
        <w:snapToGrid w:val="0"/>
        <w:outlineLvl w:val="0"/>
        <w:rPr>
          <w:color w:val="D9D9D9" w:themeColor="background1" w:themeShade="D9"/>
          <w:sz w:val="20"/>
          <w:szCs w:val="20"/>
        </w:rPr>
      </w:pPr>
    </w:p>
    <w:p w14:paraId="652DFC0A"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302AF176" w14:textId="77777777" w:rsidR="00496311" w:rsidRPr="00C43F5E" w:rsidRDefault="00496311" w:rsidP="00496311">
      <w:pPr>
        <w:adjustRightInd w:val="0"/>
        <w:snapToGrid w:val="0"/>
        <w:outlineLvl w:val="0"/>
        <w:rPr>
          <w:b/>
          <w:bCs/>
          <w:color w:val="D9D9D9" w:themeColor="background1" w:themeShade="D9"/>
          <w:sz w:val="20"/>
          <w:szCs w:val="20"/>
        </w:rPr>
      </w:pPr>
    </w:p>
    <w:p w14:paraId="7A7E0FEF" w14:textId="71C8771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51363C62"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4D4D970B" w14:textId="77777777" w:rsidR="00496311" w:rsidRPr="00C43F5E" w:rsidRDefault="00496311" w:rsidP="00534E36">
      <w:pPr>
        <w:adjustRightInd w:val="0"/>
        <w:snapToGrid w:val="0"/>
        <w:outlineLvl w:val="0"/>
        <w:rPr>
          <w:color w:val="D9D9D9" w:themeColor="background1" w:themeShade="D9"/>
          <w:sz w:val="20"/>
          <w:szCs w:val="20"/>
        </w:rPr>
      </w:pPr>
    </w:p>
    <w:p w14:paraId="46BF6C92" w14:textId="725127A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2F93736A" w14:textId="05DC8EB6"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14745AC7" w14:textId="77777777" w:rsidR="00496311" w:rsidRPr="00C43F5E" w:rsidRDefault="00496311" w:rsidP="00496311">
      <w:pPr>
        <w:adjustRightInd w:val="0"/>
        <w:snapToGrid w:val="0"/>
        <w:outlineLvl w:val="0"/>
        <w:rPr>
          <w:color w:val="D9D9D9" w:themeColor="background1" w:themeShade="D9"/>
          <w:sz w:val="20"/>
          <w:szCs w:val="20"/>
        </w:rPr>
      </w:pPr>
    </w:p>
    <w:p w14:paraId="7938E6F1" w14:textId="078ADE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17009E1E" w14:textId="65DF55DB"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663E25B1" w14:textId="77777777" w:rsidR="00496311" w:rsidRPr="00C43F5E" w:rsidRDefault="00496311" w:rsidP="00496311">
      <w:pPr>
        <w:adjustRightInd w:val="0"/>
        <w:snapToGrid w:val="0"/>
        <w:outlineLvl w:val="0"/>
        <w:rPr>
          <w:color w:val="D9D9D9" w:themeColor="background1" w:themeShade="D9"/>
          <w:sz w:val="20"/>
          <w:szCs w:val="20"/>
        </w:rPr>
      </w:pPr>
    </w:p>
    <w:p w14:paraId="35903AEF" w14:textId="77777777" w:rsidR="009C57E8" w:rsidRPr="00C43F5E" w:rsidRDefault="009C57E8" w:rsidP="00496311">
      <w:pPr>
        <w:adjustRightInd w:val="0"/>
        <w:snapToGrid w:val="0"/>
        <w:outlineLvl w:val="0"/>
        <w:rPr>
          <w:color w:val="D9D9D9" w:themeColor="background1" w:themeShade="D9"/>
          <w:sz w:val="20"/>
          <w:szCs w:val="20"/>
        </w:rPr>
      </w:pPr>
    </w:p>
    <w:p w14:paraId="032B426D" w14:textId="77777777" w:rsidR="009C57E8" w:rsidRPr="00C43F5E" w:rsidRDefault="009C57E8" w:rsidP="00496311">
      <w:pPr>
        <w:adjustRightInd w:val="0"/>
        <w:snapToGrid w:val="0"/>
        <w:outlineLvl w:val="0"/>
        <w:rPr>
          <w:color w:val="D9D9D9" w:themeColor="background1" w:themeShade="D9"/>
          <w:sz w:val="20"/>
          <w:szCs w:val="20"/>
        </w:rPr>
      </w:pPr>
    </w:p>
    <w:p w14:paraId="06DEB6C1" w14:textId="67D21D92"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Coleopters</w:t>
      </w:r>
    </w:p>
    <w:p w14:paraId="2915BF17" w14:textId="678B1C28" w:rsidR="00333385" w:rsidRPr="00C43F5E" w:rsidRDefault="00333385" w:rsidP="00333385">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w:t>
      </w:r>
      <w:hyperlink r:id="rId9" w:history="1">
        <w:r w:rsidRPr="00C43F5E">
          <w:rPr>
            <w:rStyle w:val="Hyperlink"/>
            <w:bCs/>
            <w:color w:val="D9D9D9" w:themeColor="background1" w:themeShade="D9"/>
            <w:sz w:val="22"/>
            <w:szCs w:val="22"/>
          </w:rPr>
          <w:t>kuaerodesign@gmail.com</w:t>
        </w:r>
      </w:hyperlink>
    </w:p>
    <w:p w14:paraId="425098F1" w14:textId="77777777"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 for the 12” coleopter, report progress on CAD in .pdf document along with photos of the progress. </w:t>
      </w:r>
    </w:p>
    <w:p w14:paraId="2908293F" w14:textId="77777777" w:rsidR="00333385" w:rsidRPr="00C43F5E" w:rsidRDefault="00333385" w:rsidP="00333385">
      <w:pPr>
        <w:adjustRightInd w:val="0"/>
        <w:snapToGrid w:val="0"/>
        <w:outlineLvl w:val="0"/>
        <w:rPr>
          <w:color w:val="D9D9D9" w:themeColor="background1" w:themeShade="D9"/>
          <w:sz w:val="20"/>
          <w:szCs w:val="20"/>
        </w:rPr>
      </w:pPr>
    </w:p>
    <w:p w14:paraId="39232B9B" w14:textId="77777777" w:rsidR="00333385" w:rsidRPr="00C43F5E" w:rsidRDefault="00333385" w:rsidP="00333385">
      <w:pPr>
        <w:adjustRightInd w:val="0"/>
        <w:snapToGrid w:val="0"/>
        <w:outlineLvl w:val="0"/>
        <w:rPr>
          <w:color w:val="D9D9D9" w:themeColor="background1" w:themeShade="D9"/>
          <w:sz w:val="20"/>
          <w:szCs w:val="20"/>
        </w:rPr>
      </w:pPr>
    </w:p>
    <w:p w14:paraId="154CAB5C" w14:textId="690C747C"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AIAA Individuals, Team &amp; Swarm</w:t>
      </w:r>
    </w:p>
    <w:p w14:paraId="395697ED" w14:textId="6526CF48"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kuaerodesign@gmail.com</w:t>
      </w:r>
    </w:p>
    <w:p w14:paraId="4A0F3F15" w14:textId="77777777" w:rsidR="00333385" w:rsidRPr="00C43F5E" w:rsidRDefault="00333385" w:rsidP="00333385">
      <w:pPr>
        <w:adjustRightInd w:val="0"/>
        <w:snapToGrid w:val="0"/>
        <w:rPr>
          <w:bCs/>
          <w:color w:val="D9D9D9" w:themeColor="background1" w:themeShade="D9"/>
          <w:sz w:val="22"/>
          <w:szCs w:val="22"/>
        </w:rPr>
      </w:pPr>
    </w:p>
    <w:p w14:paraId="45F3D641" w14:textId="77777777" w:rsidR="00333385" w:rsidRPr="00C43F5E" w:rsidRDefault="00333385" w:rsidP="00333385">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66F5C59" w14:textId="77777777" w:rsidR="00333385" w:rsidRPr="00C43F5E" w:rsidRDefault="00333385" w:rsidP="00333385">
      <w:pPr>
        <w:adjustRightInd w:val="0"/>
        <w:snapToGrid w:val="0"/>
        <w:outlineLvl w:val="0"/>
        <w:rPr>
          <w:color w:val="D9D9D9" w:themeColor="background1" w:themeShade="D9"/>
          <w:sz w:val="20"/>
          <w:szCs w:val="20"/>
        </w:rPr>
      </w:pPr>
    </w:p>
    <w:p w14:paraId="693688EA" w14:textId="77777777" w:rsidR="00333385" w:rsidRPr="00C43F5E" w:rsidRDefault="00333385" w:rsidP="00333385">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2F56E4" w14:textId="77777777" w:rsidR="00333385" w:rsidRPr="00C43F5E" w:rsidRDefault="00333385" w:rsidP="00333385">
      <w:pPr>
        <w:adjustRightInd w:val="0"/>
        <w:snapToGrid w:val="0"/>
        <w:outlineLvl w:val="0"/>
        <w:rPr>
          <w:color w:val="D9D9D9" w:themeColor="background1" w:themeShade="D9"/>
          <w:sz w:val="22"/>
          <w:szCs w:val="22"/>
        </w:rPr>
      </w:pPr>
    </w:p>
    <w:p w14:paraId="6F25598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06E8245A"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12C74CD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2DC8EA9"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2598ABC"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202C47FC" w14:textId="77777777" w:rsidR="00333385" w:rsidRPr="00C43F5E" w:rsidRDefault="00333385" w:rsidP="00333385">
      <w:pPr>
        <w:adjustRightInd w:val="0"/>
        <w:snapToGrid w:val="0"/>
        <w:outlineLvl w:val="0"/>
        <w:rPr>
          <w:color w:val="D9D9D9" w:themeColor="background1" w:themeShade="D9"/>
          <w:sz w:val="22"/>
          <w:szCs w:val="22"/>
        </w:rPr>
      </w:pPr>
    </w:p>
    <w:p w14:paraId="5DD2586D"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69972B2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67607EE4"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7BF0E257" w14:textId="77777777" w:rsidR="00333385" w:rsidRPr="00C43F5E" w:rsidRDefault="00333385" w:rsidP="00333385">
      <w:pPr>
        <w:adjustRightInd w:val="0"/>
        <w:snapToGrid w:val="0"/>
        <w:outlineLvl w:val="0"/>
        <w:rPr>
          <w:color w:val="D9D9D9" w:themeColor="background1" w:themeShade="D9"/>
          <w:sz w:val="22"/>
          <w:szCs w:val="22"/>
        </w:rPr>
      </w:pPr>
    </w:p>
    <w:p w14:paraId="63282AED"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703A197" w14:textId="77777777" w:rsidR="00333385" w:rsidRPr="00C43F5E" w:rsidRDefault="00333385" w:rsidP="00333385">
      <w:pPr>
        <w:adjustRightInd w:val="0"/>
        <w:snapToGrid w:val="0"/>
        <w:outlineLvl w:val="0"/>
        <w:rPr>
          <w:color w:val="D9D9D9" w:themeColor="background1" w:themeShade="D9"/>
          <w:sz w:val="22"/>
          <w:szCs w:val="22"/>
        </w:rPr>
      </w:pPr>
    </w:p>
    <w:p w14:paraId="015AC905" w14:textId="77777777" w:rsidR="00333385" w:rsidRPr="00C43F5E" w:rsidRDefault="00333385" w:rsidP="00333385">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12DE69E9" w14:textId="77777777" w:rsidR="00333385" w:rsidRPr="00C43F5E" w:rsidRDefault="00333385" w:rsidP="00333385">
      <w:pPr>
        <w:adjustRightInd w:val="0"/>
        <w:snapToGrid w:val="0"/>
        <w:outlineLvl w:val="0"/>
        <w:rPr>
          <w:color w:val="D9D9D9" w:themeColor="background1" w:themeShade="D9"/>
          <w:sz w:val="22"/>
          <w:szCs w:val="22"/>
        </w:rPr>
      </w:pPr>
    </w:p>
    <w:p w14:paraId="7991BFBF"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775FF41" w14:textId="77777777" w:rsidR="00333385" w:rsidRPr="00C43F5E" w:rsidRDefault="00333385" w:rsidP="00333385">
      <w:pPr>
        <w:adjustRightInd w:val="0"/>
        <w:snapToGrid w:val="0"/>
        <w:outlineLvl w:val="0"/>
        <w:rPr>
          <w:color w:val="D9D9D9" w:themeColor="background1" w:themeShade="D9"/>
          <w:sz w:val="22"/>
          <w:szCs w:val="22"/>
        </w:rPr>
      </w:pPr>
    </w:p>
    <w:p w14:paraId="34CE423F" w14:textId="77777777" w:rsidR="00333385" w:rsidRPr="00C43F5E" w:rsidRDefault="00333385" w:rsidP="00333385">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67D0385C" w14:textId="77777777" w:rsidR="00333385" w:rsidRPr="00C43F5E" w:rsidRDefault="00333385" w:rsidP="00333385">
      <w:pPr>
        <w:adjustRightInd w:val="0"/>
        <w:snapToGrid w:val="0"/>
        <w:outlineLvl w:val="0"/>
        <w:rPr>
          <w:color w:val="D9D9D9" w:themeColor="background1" w:themeShade="D9"/>
          <w:sz w:val="22"/>
          <w:szCs w:val="22"/>
        </w:rPr>
      </w:pPr>
    </w:p>
    <w:p w14:paraId="3A0F1A9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707B94F3" w14:textId="77777777" w:rsidR="00333385" w:rsidRPr="00C43F5E" w:rsidRDefault="00333385" w:rsidP="00333385">
      <w:pPr>
        <w:adjustRightInd w:val="0"/>
        <w:snapToGrid w:val="0"/>
        <w:outlineLvl w:val="0"/>
        <w:rPr>
          <w:color w:val="D9D9D9" w:themeColor="background1" w:themeShade="D9"/>
          <w:sz w:val="22"/>
          <w:szCs w:val="22"/>
        </w:rPr>
      </w:pPr>
    </w:p>
    <w:p w14:paraId="500E31C7"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B9870BD" w14:textId="77777777" w:rsidR="00333385" w:rsidRPr="00C43F5E" w:rsidRDefault="00333385" w:rsidP="00333385">
      <w:pPr>
        <w:adjustRightInd w:val="0"/>
        <w:snapToGrid w:val="0"/>
        <w:outlineLvl w:val="0"/>
        <w:rPr>
          <w:color w:val="D9D9D9" w:themeColor="background1" w:themeShade="D9"/>
          <w:sz w:val="22"/>
          <w:szCs w:val="22"/>
        </w:rPr>
      </w:pPr>
    </w:p>
    <w:p w14:paraId="3229ED82"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0D896ED1"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w:t>
      </w:r>
      <w:r w:rsidRPr="00C43F5E">
        <w:rPr>
          <w:color w:val="D9D9D9" w:themeColor="background1" w:themeShade="D9"/>
          <w:sz w:val="22"/>
          <w:szCs w:val="22"/>
        </w:rPr>
        <w:lastRenderedPageBreak/>
        <w:t xml:space="preserve">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C6D128D" w14:textId="77777777" w:rsidR="00333385" w:rsidRPr="00C43F5E" w:rsidRDefault="00333385" w:rsidP="00333385">
      <w:pPr>
        <w:adjustRightInd w:val="0"/>
        <w:snapToGrid w:val="0"/>
        <w:outlineLvl w:val="0"/>
        <w:rPr>
          <w:color w:val="D9D9D9" w:themeColor="background1" w:themeShade="D9"/>
          <w:sz w:val="20"/>
          <w:szCs w:val="20"/>
        </w:rPr>
      </w:pPr>
    </w:p>
    <w:p w14:paraId="2F6DA821"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1CD7CC0A"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1DBB4B24" w14:textId="77777777" w:rsidR="00333385" w:rsidRPr="00C43F5E" w:rsidRDefault="00333385" w:rsidP="00333385">
      <w:pPr>
        <w:adjustRightInd w:val="0"/>
        <w:snapToGrid w:val="0"/>
        <w:outlineLvl w:val="0"/>
        <w:rPr>
          <w:color w:val="D9D9D9" w:themeColor="background1" w:themeShade="D9"/>
          <w:sz w:val="20"/>
          <w:szCs w:val="20"/>
        </w:rPr>
      </w:pPr>
    </w:p>
    <w:p w14:paraId="353E5DB3"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349D69A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15EB0C67" w14:textId="77777777" w:rsidR="00333385" w:rsidRPr="00C43F5E" w:rsidRDefault="00333385" w:rsidP="00333385">
      <w:pPr>
        <w:adjustRightInd w:val="0"/>
        <w:snapToGrid w:val="0"/>
        <w:outlineLvl w:val="0"/>
        <w:rPr>
          <w:color w:val="D9D9D9" w:themeColor="background1" w:themeShade="D9"/>
          <w:sz w:val="20"/>
          <w:szCs w:val="20"/>
        </w:rPr>
      </w:pPr>
    </w:p>
    <w:p w14:paraId="754791F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9 V-n Diagram </w:t>
      </w:r>
    </w:p>
    <w:p w14:paraId="55B8E7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31A4B9DF" w14:textId="77777777" w:rsidR="00333385" w:rsidRPr="00C43F5E" w:rsidRDefault="00333385" w:rsidP="00333385">
      <w:pPr>
        <w:adjustRightInd w:val="0"/>
        <w:snapToGrid w:val="0"/>
        <w:outlineLvl w:val="0"/>
        <w:rPr>
          <w:color w:val="D9D9D9" w:themeColor="background1" w:themeShade="D9"/>
          <w:sz w:val="20"/>
          <w:szCs w:val="20"/>
        </w:rPr>
      </w:pPr>
    </w:p>
    <w:p w14:paraId="177B61A7"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735DFBA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This chapter should include an introduction, a description of the techniques used and variables swept through (along with range of variables and explanation describing why that range was chosen) and final design point selected. </w:t>
      </w:r>
    </w:p>
    <w:p w14:paraId="778B905A" w14:textId="77777777" w:rsidR="00333385" w:rsidRPr="00C43F5E" w:rsidRDefault="00333385" w:rsidP="00333385">
      <w:pPr>
        <w:adjustRightInd w:val="0"/>
        <w:snapToGrid w:val="0"/>
        <w:outlineLvl w:val="0"/>
        <w:rPr>
          <w:color w:val="D9D9D9" w:themeColor="background1" w:themeShade="D9"/>
          <w:sz w:val="20"/>
          <w:szCs w:val="20"/>
        </w:rPr>
      </w:pPr>
    </w:p>
    <w:p w14:paraId="2C83150A" w14:textId="378D9D55"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11 Advanced Technologies and Design Concepts</w:t>
      </w:r>
    </w:p>
    <w:p w14:paraId="3BCAE0D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Your team (or You in the case of individual competitors) is (are) considering some advanced technologies to give your design an edge. Explain these advanced technologies to the reader: </w:t>
      </w:r>
    </w:p>
    <w:p w14:paraId="7120B1DB" w14:textId="77777777" w:rsidR="00333385" w:rsidRPr="00C43F5E" w:rsidRDefault="00333385" w:rsidP="00333385">
      <w:pPr>
        <w:adjustRightInd w:val="0"/>
        <w:snapToGrid w:val="0"/>
        <w:outlineLvl w:val="0"/>
        <w:rPr>
          <w:color w:val="D9D9D9" w:themeColor="background1" w:themeShade="D9"/>
          <w:sz w:val="20"/>
          <w:szCs w:val="20"/>
        </w:rPr>
      </w:pPr>
    </w:p>
    <w:p w14:paraId="0E541446" w14:textId="0B1F468F"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11.1 </w:t>
      </w:r>
      <w:proofErr w:type="spellStart"/>
      <w:r w:rsidRPr="00C43F5E">
        <w:rPr>
          <w:b/>
          <w:bCs/>
          <w:color w:val="D9D9D9" w:themeColor="background1" w:themeShade="D9"/>
          <w:sz w:val="20"/>
          <w:szCs w:val="20"/>
        </w:rPr>
        <w:t>Heilmeier's</w:t>
      </w:r>
      <w:proofErr w:type="spellEnd"/>
      <w:r w:rsidRPr="00C43F5E">
        <w:rPr>
          <w:b/>
          <w:bCs/>
          <w:color w:val="D9D9D9" w:themeColor="background1" w:themeShade="D9"/>
          <w:sz w:val="20"/>
          <w:szCs w:val="20"/>
        </w:rPr>
        <w:t xml:space="preserve"> Catechism for the Advanced Technology</w:t>
      </w:r>
    </w:p>
    <w:p w14:paraId="4A9A82B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In a short table or paragraph, answer the following questions. </w:t>
      </w:r>
    </w:p>
    <w:p w14:paraId="2494A229" w14:textId="77777777" w:rsidR="00333385" w:rsidRPr="00C43F5E" w:rsidRDefault="00333385" w:rsidP="00333385">
      <w:pPr>
        <w:adjustRightInd w:val="0"/>
        <w:snapToGrid w:val="0"/>
        <w:outlineLvl w:val="0"/>
        <w:rPr>
          <w:b/>
          <w:bCs/>
          <w:color w:val="D9D9D9" w:themeColor="background1" w:themeShade="D9"/>
          <w:sz w:val="20"/>
          <w:szCs w:val="20"/>
        </w:rPr>
      </w:pPr>
    </w:p>
    <w:p w14:paraId="751DBAE9"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is it called?</w:t>
      </w:r>
    </w:p>
    <w:p w14:paraId="1098697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are we trying to do?</w:t>
      </w:r>
    </w:p>
    <w:p w14:paraId="4211E400"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does this currently get done? </w:t>
      </w:r>
    </w:p>
    <w:p w14:paraId="4364A69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limits present approaches?  </w:t>
      </w:r>
    </w:p>
    <w:p w14:paraId="07570F53"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is new about our approach?  </w:t>
      </w:r>
    </w:p>
    <w:p w14:paraId="31F3A64A"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Why, at this time, can our approach succeed?  </w:t>
      </w:r>
    </w:p>
    <w:p w14:paraId="6B3F35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difference does our approach offer?  </w:t>
      </w:r>
    </w:p>
    <w:p w14:paraId="72E6216E"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are the “mid-term” and “final exams?” </w:t>
      </w:r>
    </w:p>
    <w:p w14:paraId="019D6F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much will our approach cost?   </w:t>
      </w:r>
    </w:p>
    <w:p w14:paraId="0FBCE356" w14:textId="77777777" w:rsidR="00333385" w:rsidRPr="00C43F5E" w:rsidRDefault="00333385" w:rsidP="00333385">
      <w:pPr>
        <w:adjustRightInd w:val="0"/>
        <w:snapToGrid w:val="0"/>
        <w:outlineLvl w:val="0"/>
        <w:rPr>
          <w:color w:val="D9D9D9" w:themeColor="background1" w:themeShade="D9"/>
          <w:sz w:val="20"/>
          <w:szCs w:val="20"/>
        </w:rPr>
      </w:pPr>
    </w:p>
    <w:p w14:paraId="5C6A235F" w14:textId="6E475200"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11.2 Operational and Physical Description and Concept of </w:t>
      </w:r>
      <w:r w:rsidR="002A4346" w:rsidRPr="00C43F5E">
        <w:rPr>
          <w:b/>
          <w:bCs/>
          <w:color w:val="D9D9D9" w:themeColor="background1" w:themeShade="D9"/>
          <w:sz w:val="20"/>
          <w:szCs w:val="20"/>
        </w:rPr>
        <w:t>Technology</w:t>
      </w:r>
    </w:p>
    <w:p w14:paraId="6EDBE3A4"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how the system's primary components and how they work individually and together. This description should be a bit deeper than the </w:t>
      </w:r>
      <w:proofErr w:type="spellStart"/>
      <w:r w:rsidRPr="00C43F5E">
        <w:rPr>
          <w:color w:val="D9D9D9" w:themeColor="background1" w:themeShade="D9"/>
          <w:sz w:val="20"/>
          <w:szCs w:val="20"/>
        </w:rPr>
        <w:t>Heilmeier's</w:t>
      </w:r>
      <w:proofErr w:type="spellEnd"/>
      <w:r w:rsidRPr="00C43F5E">
        <w:rPr>
          <w:color w:val="D9D9D9" w:themeColor="background1" w:themeShade="D9"/>
          <w:sz w:val="20"/>
          <w:szCs w:val="20"/>
        </w:rPr>
        <w:t xml:space="preserve"> Catechism above and should have one or more figures to explain the concept. </w:t>
      </w:r>
    </w:p>
    <w:p w14:paraId="04B8F0EF" w14:textId="77777777" w:rsidR="00333385" w:rsidRPr="00C43F5E" w:rsidRDefault="00333385" w:rsidP="00333385">
      <w:pPr>
        <w:adjustRightInd w:val="0"/>
        <w:snapToGrid w:val="0"/>
        <w:outlineLvl w:val="0"/>
        <w:rPr>
          <w:color w:val="D9D9D9" w:themeColor="background1" w:themeShade="D9"/>
          <w:sz w:val="20"/>
          <w:szCs w:val="20"/>
        </w:rPr>
      </w:pPr>
    </w:p>
    <w:p w14:paraId="45FFB8F2" w14:textId="2E4C3EB1"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lastRenderedPageBreak/>
        <w:t>11.3 State of the Art of the Advanced Technologies</w:t>
      </w:r>
    </w:p>
    <w:p w14:paraId="7E66F79F"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By using the library, consulting a Research Librarian, searching the Patent Gazettes and other resources, research the state of the art of the Advanced Technologies you are considering. Be sure to catalog all references you are looking at. Also, be sure to include relevant figures (with proper references, of course). Be more generous with figures rather than less -- you can always strip them later. </w:t>
      </w:r>
    </w:p>
    <w:p w14:paraId="4F369B8D" w14:textId="77777777" w:rsidR="00333385" w:rsidRPr="00C43F5E" w:rsidRDefault="00333385" w:rsidP="00333385">
      <w:pPr>
        <w:adjustRightInd w:val="0"/>
        <w:snapToGrid w:val="0"/>
        <w:outlineLvl w:val="0"/>
        <w:rPr>
          <w:color w:val="D9D9D9" w:themeColor="background1" w:themeShade="D9"/>
          <w:sz w:val="20"/>
          <w:szCs w:val="20"/>
        </w:rPr>
      </w:pPr>
    </w:p>
    <w:p w14:paraId="7CFA55BF" w14:textId="3531B1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11.4 Physical or Computational Research Performed</w:t>
      </w:r>
    </w:p>
    <w:p w14:paraId="2AB88550"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If you have designed and performed any physical or computational research related to your advanced technology, describe the research and report the results here. </w:t>
      </w:r>
    </w:p>
    <w:p w14:paraId="03DF0A62" w14:textId="77777777" w:rsidR="00333385" w:rsidRPr="00C43F5E" w:rsidRDefault="00333385" w:rsidP="00333385">
      <w:pPr>
        <w:adjustRightInd w:val="0"/>
        <w:snapToGrid w:val="0"/>
        <w:outlineLvl w:val="0"/>
        <w:rPr>
          <w:color w:val="D9D9D9" w:themeColor="background1" w:themeShade="D9"/>
          <w:sz w:val="20"/>
          <w:szCs w:val="20"/>
        </w:rPr>
      </w:pPr>
    </w:p>
    <w:p w14:paraId="1E9E0D8C" w14:textId="0E99170B"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11.5 State of Team or Individual Intellectual Property, IP Protection and/or Patent Filing</w:t>
      </w:r>
    </w:p>
    <w:p w14:paraId="307A735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the state of the IP and any efforts you and your team are undertaking to protect the intellectual property. </w:t>
      </w:r>
    </w:p>
    <w:p w14:paraId="56E8654D" w14:textId="77777777" w:rsidR="00333385" w:rsidRPr="00C43F5E" w:rsidRDefault="00333385" w:rsidP="00333385">
      <w:pPr>
        <w:adjustRightInd w:val="0"/>
        <w:snapToGrid w:val="0"/>
        <w:outlineLvl w:val="0"/>
        <w:rPr>
          <w:color w:val="D9D9D9" w:themeColor="background1" w:themeShade="D9"/>
          <w:sz w:val="20"/>
          <w:szCs w:val="20"/>
        </w:rPr>
      </w:pPr>
    </w:p>
    <w:p w14:paraId="402DBB5D" w14:textId="77777777" w:rsidR="00333385" w:rsidRPr="00C43F5E" w:rsidRDefault="00333385" w:rsidP="00333385">
      <w:pPr>
        <w:rPr>
          <w:color w:val="D9D9D9" w:themeColor="background1" w:themeShade="D9"/>
          <w:sz w:val="20"/>
          <w:szCs w:val="20"/>
        </w:rPr>
      </w:pPr>
      <w:r w:rsidRPr="00C43F5E">
        <w:rPr>
          <w:b/>
          <w:color w:val="D9D9D9" w:themeColor="background1" w:themeShade="D9"/>
          <w:sz w:val="20"/>
          <w:szCs w:val="20"/>
        </w:rPr>
        <w:t>References</w:t>
      </w:r>
      <w:r w:rsidRPr="00C43F5E">
        <w:rPr>
          <w:color w:val="D9D9D9" w:themeColor="background1" w:themeShade="D9"/>
          <w:sz w:val="20"/>
          <w:szCs w:val="20"/>
        </w:rPr>
        <w:t xml:space="preserve"> (always at end of report, before the appendices)</w:t>
      </w:r>
    </w:p>
    <w:p w14:paraId="3579C391" w14:textId="77777777" w:rsidR="00333385" w:rsidRPr="00C43F5E" w:rsidRDefault="00333385" w:rsidP="00333385">
      <w:pPr>
        <w:adjustRightInd w:val="0"/>
        <w:snapToGrid w:val="0"/>
        <w:outlineLvl w:val="0"/>
        <w:rPr>
          <w:color w:val="D9D9D9" w:themeColor="background1" w:themeShade="D9"/>
          <w:sz w:val="20"/>
          <w:szCs w:val="20"/>
        </w:rPr>
      </w:pPr>
    </w:p>
    <w:p w14:paraId="733D0688" w14:textId="0B6EFB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0730945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6DB73D32" w14:textId="77777777" w:rsidR="00333385" w:rsidRPr="00C43F5E" w:rsidRDefault="00333385" w:rsidP="00333385">
      <w:pPr>
        <w:adjustRightInd w:val="0"/>
        <w:snapToGrid w:val="0"/>
        <w:outlineLvl w:val="0"/>
        <w:rPr>
          <w:color w:val="D9D9D9" w:themeColor="background1" w:themeShade="D9"/>
          <w:sz w:val="20"/>
          <w:szCs w:val="20"/>
        </w:rPr>
      </w:pPr>
    </w:p>
    <w:p w14:paraId="29B3897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67ADA66B" w14:textId="77777777" w:rsidR="00333385" w:rsidRPr="00C43F5E" w:rsidRDefault="00333385" w:rsidP="00333385">
      <w:pPr>
        <w:adjustRightInd w:val="0"/>
        <w:snapToGrid w:val="0"/>
        <w:outlineLvl w:val="0"/>
        <w:rPr>
          <w:b/>
          <w:bCs/>
          <w:color w:val="D9D9D9" w:themeColor="background1" w:themeShade="D9"/>
          <w:sz w:val="20"/>
          <w:szCs w:val="20"/>
        </w:rPr>
      </w:pPr>
    </w:p>
    <w:p w14:paraId="0BD6514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37F9EF88"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0A671837" w14:textId="77777777" w:rsidR="00333385" w:rsidRPr="00C43F5E" w:rsidRDefault="00333385" w:rsidP="00333385">
      <w:pPr>
        <w:adjustRightInd w:val="0"/>
        <w:snapToGrid w:val="0"/>
        <w:outlineLvl w:val="0"/>
        <w:rPr>
          <w:color w:val="D9D9D9" w:themeColor="background1" w:themeShade="D9"/>
          <w:sz w:val="20"/>
          <w:szCs w:val="20"/>
        </w:rPr>
      </w:pPr>
    </w:p>
    <w:p w14:paraId="3018A75C"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3CD942C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75E465CC" w14:textId="77777777" w:rsidR="00333385" w:rsidRPr="00C43F5E" w:rsidRDefault="00333385" w:rsidP="00333385">
      <w:pPr>
        <w:adjustRightInd w:val="0"/>
        <w:snapToGrid w:val="0"/>
        <w:outlineLvl w:val="0"/>
        <w:rPr>
          <w:color w:val="D9D9D9" w:themeColor="background1" w:themeShade="D9"/>
          <w:sz w:val="20"/>
          <w:szCs w:val="20"/>
        </w:rPr>
      </w:pPr>
    </w:p>
    <w:p w14:paraId="56222D35"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782D2B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5234AE2F" w14:textId="77777777" w:rsidR="00333385" w:rsidRPr="00C43F5E" w:rsidRDefault="00333385" w:rsidP="00333385">
      <w:pPr>
        <w:adjustRightInd w:val="0"/>
        <w:snapToGrid w:val="0"/>
        <w:outlineLvl w:val="0"/>
        <w:rPr>
          <w:color w:val="D9D9D9" w:themeColor="background1" w:themeShade="D9"/>
          <w:sz w:val="20"/>
          <w:szCs w:val="20"/>
        </w:rPr>
      </w:pPr>
    </w:p>
    <w:p w14:paraId="4A0B2DDF" w14:textId="21014519"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E Class I Cockpit and Fuselage Layout Designs</w:t>
      </w:r>
    </w:p>
    <w:p w14:paraId="29EB93F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III, Lay out the Cockpit and Fuselage of your aircraft.</w:t>
      </w:r>
    </w:p>
    <w:p w14:paraId="4D9816F0" w14:textId="77777777" w:rsidR="00333385" w:rsidRPr="00C43F5E" w:rsidRDefault="00333385" w:rsidP="00333385">
      <w:pPr>
        <w:adjustRightInd w:val="0"/>
        <w:snapToGrid w:val="0"/>
        <w:outlineLvl w:val="0"/>
        <w:rPr>
          <w:color w:val="D9D9D9" w:themeColor="background1" w:themeShade="D9"/>
          <w:sz w:val="20"/>
          <w:szCs w:val="20"/>
        </w:rPr>
      </w:pPr>
    </w:p>
    <w:p w14:paraId="5EB4D578" w14:textId="399B2CB8"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F Class I Engine Installations</w:t>
      </w:r>
    </w:p>
    <w:p w14:paraId="5A6E461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w:t>
      </w:r>
    </w:p>
    <w:p w14:paraId="5383D6F7" w14:textId="77777777" w:rsidR="00333385" w:rsidRPr="00C43F5E" w:rsidRDefault="00333385" w:rsidP="00333385">
      <w:pPr>
        <w:adjustRightInd w:val="0"/>
        <w:snapToGrid w:val="0"/>
        <w:outlineLvl w:val="0"/>
        <w:rPr>
          <w:color w:val="D9D9D9" w:themeColor="background1" w:themeShade="D9"/>
          <w:sz w:val="20"/>
          <w:szCs w:val="20"/>
        </w:rPr>
      </w:pPr>
    </w:p>
    <w:p w14:paraId="03DAB02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Addendum:  </w:t>
      </w:r>
    </w:p>
    <w:p w14:paraId="77A57E2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Start long-term projects for coming reports, identify person(s) responsible for each: </w:t>
      </w:r>
    </w:p>
    <w:p w14:paraId="22E53C7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a.) Initiate Class I Configuration Definition (enter in AAA)</w:t>
      </w:r>
    </w:p>
    <w:p w14:paraId="4F4C7D3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b.) Initiate Class I Performance Estimation (enter in AAA)</w:t>
      </w:r>
    </w:p>
    <w:p w14:paraId="446C695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c.) Initiate Class I Cost Analysis (translate Roskam Part VIII equations into Word and begin analysis in AAA)</w:t>
      </w:r>
    </w:p>
    <w:p w14:paraId="0E131271" w14:textId="77777777" w:rsidR="00333385" w:rsidRPr="00C43F5E" w:rsidRDefault="00333385" w:rsidP="00333385">
      <w:pPr>
        <w:adjustRightInd w:val="0"/>
        <w:snapToGrid w:val="0"/>
        <w:outlineLvl w:val="0"/>
        <w:rPr>
          <w:color w:val="D9D9D9" w:themeColor="background1" w:themeShade="D9"/>
          <w:sz w:val="20"/>
          <w:szCs w:val="20"/>
        </w:rPr>
      </w:pPr>
    </w:p>
    <w:p w14:paraId="0CB743F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0E957A1D" w14:textId="77777777" w:rsidR="0027661E" w:rsidRPr="00C43F5E" w:rsidRDefault="0027661E" w:rsidP="00333385">
      <w:pPr>
        <w:adjustRightInd w:val="0"/>
        <w:snapToGrid w:val="0"/>
        <w:outlineLvl w:val="0"/>
        <w:rPr>
          <w:color w:val="D9D9D9" w:themeColor="background1" w:themeShade="D9"/>
          <w:sz w:val="20"/>
          <w:szCs w:val="20"/>
        </w:rPr>
      </w:pPr>
    </w:p>
    <w:p w14:paraId="6FD74330" w14:textId="77777777" w:rsidR="00ED5DF2" w:rsidRPr="00C43F5E" w:rsidRDefault="00ED5DF2" w:rsidP="00333385">
      <w:pPr>
        <w:adjustRightInd w:val="0"/>
        <w:snapToGrid w:val="0"/>
        <w:outlineLvl w:val="0"/>
        <w:rPr>
          <w:color w:val="D9D9D9" w:themeColor="background1" w:themeShade="D9"/>
          <w:sz w:val="20"/>
          <w:szCs w:val="20"/>
        </w:rPr>
      </w:pPr>
    </w:p>
    <w:p w14:paraId="0B82953D" w14:textId="77777777" w:rsidR="00ED5DF2" w:rsidRPr="00C43F5E" w:rsidRDefault="00ED5DF2" w:rsidP="00ED5DF2">
      <w:pPr>
        <w:adjustRightInd w:val="0"/>
        <w:snapToGrid w:val="0"/>
        <w:outlineLvl w:val="0"/>
        <w:rPr>
          <w:color w:val="D9D9D9" w:themeColor="background1" w:themeShade="D9"/>
          <w:sz w:val="20"/>
          <w:szCs w:val="20"/>
        </w:rPr>
      </w:pPr>
    </w:p>
    <w:p w14:paraId="2BA40E84" w14:textId="4440847C"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lastRenderedPageBreak/>
        <w:t>Report 6</w:t>
      </w:r>
      <w:r w:rsidRPr="00C43F5E">
        <w:rPr>
          <w:b/>
          <w:smallCaps/>
          <w:color w:val="D9D9D9" w:themeColor="background1" w:themeShade="D9"/>
          <w:sz w:val="30"/>
          <w:szCs w:val="30"/>
        </w:rPr>
        <w:tab/>
        <w:t>Coleopters</w:t>
      </w:r>
    </w:p>
    <w:p w14:paraId="4FCDB11F" w14:textId="77D09D17" w:rsidR="00ED5DF2" w:rsidRPr="00C43F5E" w:rsidRDefault="00ED5DF2" w:rsidP="00ED5DF2">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28 Feb. 2024 8am to </w:t>
      </w:r>
      <w:hyperlink r:id="rId10" w:history="1">
        <w:r w:rsidRPr="00C43F5E">
          <w:rPr>
            <w:rStyle w:val="Hyperlink"/>
            <w:bCs/>
            <w:color w:val="D9D9D9" w:themeColor="background1" w:themeShade="D9"/>
            <w:sz w:val="22"/>
            <w:szCs w:val="22"/>
          </w:rPr>
          <w:t>kuaerodesign@gmail.com</w:t>
        </w:r>
      </w:hyperlink>
    </w:p>
    <w:p w14:paraId="2110E3EE" w14:textId="7F2BC620"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2004E9FE" w14:textId="77777777" w:rsidR="00ED5DF2" w:rsidRPr="00C43F5E" w:rsidRDefault="00ED5DF2" w:rsidP="00ED5DF2">
      <w:pPr>
        <w:adjustRightInd w:val="0"/>
        <w:snapToGrid w:val="0"/>
        <w:outlineLvl w:val="0"/>
        <w:rPr>
          <w:color w:val="D9D9D9" w:themeColor="background1" w:themeShade="D9"/>
          <w:sz w:val="20"/>
          <w:szCs w:val="20"/>
        </w:rPr>
      </w:pPr>
    </w:p>
    <w:p w14:paraId="77918884" w14:textId="77777777" w:rsidR="00ED5DF2" w:rsidRPr="00C43F5E" w:rsidRDefault="00ED5DF2" w:rsidP="00ED5DF2">
      <w:pPr>
        <w:adjustRightInd w:val="0"/>
        <w:snapToGrid w:val="0"/>
        <w:outlineLvl w:val="0"/>
        <w:rPr>
          <w:color w:val="D9D9D9" w:themeColor="background1" w:themeShade="D9"/>
          <w:sz w:val="20"/>
          <w:szCs w:val="20"/>
        </w:rPr>
      </w:pPr>
    </w:p>
    <w:p w14:paraId="252F2897" w14:textId="557C3F74"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AIAA Individuals, Team &amp; Swarm</w:t>
      </w:r>
    </w:p>
    <w:p w14:paraId="1D34ED44" w14:textId="183AEB77"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Due 28 Feb. 2024 8am to kuaerodesign@gmail.com</w:t>
      </w:r>
    </w:p>
    <w:p w14:paraId="127F1D54" w14:textId="77777777" w:rsidR="00ED5DF2" w:rsidRPr="00C43F5E" w:rsidRDefault="00ED5DF2" w:rsidP="00ED5DF2">
      <w:pPr>
        <w:adjustRightInd w:val="0"/>
        <w:snapToGrid w:val="0"/>
        <w:rPr>
          <w:bCs/>
          <w:color w:val="D9D9D9" w:themeColor="background1" w:themeShade="D9"/>
          <w:sz w:val="22"/>
          <w:szCs w:val="22"/>
        </w:rPr>
      </w:pPr>
    </w:p>
    <w:p w14:paraId="3194C7E7" w14:textId="5A8C78F1" w:rsidR="00ED5DF2" w:rsidRPr="00C43F5E" w:rsidRDefault="00ED5DF2" w:rsidP="00ED5DF2">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w:t>
      </w:r>
      <w:r w:rsidR="00527E05" w:rsidRPr="00C43F5E">
        <w:rPr>
          <w:b/>
          <w:smallCaps/>
          <w:color w:val="D9D9D9" w:themeColor="background1" w:themeShade="D9"/>
          <w:sz w:val="22"/>
          <w:szCs w:val="22"/>
        </w:rPr>
        <w:t>&amp;</w:t>
      </w:r>
      <w:r w:rsidRPr="00C43F5E">
        <w:rPr>
          <w:b/>
          <w:smallCaps/>
          <w:color w:val="D9D9D9" w:themeColor="background1" w:themeShade="D9"/>
          <w:sz w:val="22"/>
          <w:szCs w:val="22"/>
        </w:rPr>
        <w:t xml:space="preserve"> Contents, reworked as directed as well as Appendices A – F. </w:t>
      </w:r>
    </w:p>
    <w:p w14:paraId="4AE9EEFF" w14:textId="77777777" w:rsidR="00ED5DF2" w:rsidRPr="00C43F5E" w:rsidRDefault="00ED5DF2" w:rsidP="00333385">
      <w:pPr>
        <w:adjustRightInd w:val="0"/>
        <w:snapToGrid w:val="0"/>
        <w:outlineLvl w:val="0"/>
        <w:rPr>
          <w:color w:val="D9D9D9" w:themeColor="background1" w:themeShade="D9"/>
          <w:sz w:val="20"/>
          <w:szCs w:val="20"/>
        </w:rPr>
      </w:pPr>
    </w:p>
    <w:p w14:paraId="359CDC55" w14:textId="67857213" w:rsidR="0027661E" w:rsidRPr="00C43F5E" w:rsidRDefault="0027661E" w:rsidP="0027661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G Class I Wing Layout Designs</w:t>
      </w:r>
    </w:p>
    <w:p w14:paraId="5DBD6E90" w14:textId="77777777" w:rsidR="0027661E" w:rsidRPr="00C43F5E" w:rsidRDefault="0027661E" w:rsidP="0027661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wing as covered in Roskam's Airplane Design Part II and as shown in class. </w:t>
      </w:r>
    </w:p>
    <w:p w14:paraId="2A4F5A81" w14:textId="77777777" w:rsidR="00ED5DF2" w:rsidRPr="00C43F5E" w:rsidRDefault="00ED5DF2" w:rsidP="00ED5DF2">
      <w:pPr>
        <w:outlineLvl w:val="0"/>
        <w:rPr>
          <w:color w:val="D9D9D9" w:themeColor="background1" w:themeShade="D9"/>
          <w:sz w:val="20"/>
          <w:szCs w:val="20"/>
        </w:rPr>
      </w:pPr>
    </w:p>
    <w:p w14:paraId="230DE802" w14:textId="586D779D" w:rsidR="00527E05" w:rsidRPr="00C43F5E" w:rsidRDefault="00ED5DF2" w:rsidP="00ED5DF2">
      <w:pPr>
        <w:outlineLvl w:val="0"/>
        <w:rPr>
          <w:b/>
          <w:bCs/>
          <w:color w:val="D9D9D9" w:themeColor="background1" w:themeShade="D9"/>
          <w:sz w:val="20"/>
          <w:szCs w:val="20"/>
        </w:rPr>
      </w:pPr>
      <w:r w:rsidRPr="00C43F5E">
        <w:rPr>
          <w:b/>
          <w:bCs/>
          <w:color w:val="D9D9D9" w:themeColor="background1" w:themeShade="D9"/>
          <w:sz w:val="20"/>
          <w:szCs w:val="20"/>
        </w:rPr>
        <w:t>Appendix H Class I High Lift Device Sizing</w:t>
      </w:r>
    </w:p>
    <w:p w14:paraId="3797C134" w14:textId="3E181292" w:rsidR="00ED5DF2" w:rsidRPr="00C43F5E" w:rsidRDefault="00ED5DF2" w:rsidP="00ED5DF2">
      <w:pPr>
        <w:outlineLvl w:val="0"/>
        <w:rPr>
          <w:color w:val="D9D9D9" w:themeColor="background1" w:themeShade="D9"/>
          <w:sz w:val="20"/>
          <w:szCs w:val="20"/>
        </w:rPr>
      </w:pPr>
      <w:r w:rsidRPr="00C43F5E">
        <w:rPr>
          <w:color w:val="D9D9D9" w:themeColor="background1" w:themeShade="D9"/>
          <w:sz w:val="20"/>
          <w:szCs w:val="20"/>
        </w:rPr>
        <w:t xml:space="preserve">     Perform Class I High Lift Device Sizing as covered in Roskam's Airplane Design Part II and as shown in class. If your aircraft uses some mechanism other than flaps to generate high lift coefficients, describe those devices in greater detail and model to the best of your ability. Bear in mind that </w:t>
      </w:r>
      <w:proofErr w:type="gramStart"/>
      <w:r w:rsidRPr="00C43F5E">
        <w:rPr>
          <w:color w:val="D9D9D9" w:themeColor="background1" w:themeShade="D9"/>
          <w:sz w:val="20"/>
          <w:szCs w:val="20"/>
        </w:rPr>
        <w:t>often deflected</w:t>
      </w:r>
      <w:proofErr w:type="gramEnd"/>
      <w:r w:rsidRPr="00C43F5E">
        <w:rPr>
          <w:color w:val="D9D9D9" w:themeColor="background1" w:themeShade="D9"/>
          <w:sz w:val="20"/>
          <w:szCs w:val="20"/>
        </w:rPr>
        <w:t xml:space="preserve"> slipstream techniques can be quite effective and easy to implement. </w:t>
      </w:r>
    </w:p>
    <w:p w14:paraId="0E14E227" w14:textId="77777777" w:rsidR="00333385" w:rsidRPr="00C43F5E" w:rsidRDefault="00333385" w:rsidP="00333385">
      <w:pPr>
        <w:adjustRightInd w:val="0"/>
        <w:snapToGrid w:val="0"/>
        <w:outlineLvl w:val="0"/>
        <w:rPr>
          <w:color w:val="D9D9D9" w:themeColor="background1" w:themeShade="D9"/>
          <w:sz w:val="20"/>
          <w:szCs w:val="20"/>
        </w:rPr>
      </w:pPr>
    </w:p>
    <w:p w14:paraId="0CBCD595" w14:textId="30BE783B" w:rsidR="00527E05" w:rsidRPr="00C43F5E" w:rsidRDefault="00527E05" w:rsidP="00527E05">
      <w:pPr>
        <w:outlineLvl w:val="0"/>
        <w:rPr>
          <w:b/>
          <w:bCs/>
          <w:color w:val="D9D9D9" w:themeColor="background1" w:themeShade="D9"/>
          <w:sz w:val="20"/>
          <w:szCs w:val="20"/>
        </w:rPr>
      </w:pPr>
      <w:r w:rsidRPr="00C43F5E">
        <w:rPr>
          <w:b/>
          <w:bCs/>
          <w:color w:val="D9D9D9" w:themeColor="background1" w:themeShade="D9"/>
          <w:sz w:val="20"/>
          <w:szCs w:val="20"/>
        </w:rPr>
        <w:t>Appendix I Class I Empennage Design</w:t>
      </w:r>
    </w:p>
    <w:p w14:paraId="78D75174" w14:textId="5FCD5FA6" w:rsidR="00527E05" w:rsidRPr="00C43F5E" w:rsidRDefault="00527E05" w:rsidP="00527E0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empennage as covered in Roskam's Airplane Design Part II and as shown in class. </w:t>
      </w:r>
    </w:p>
    <w:p w14:paraId="6F54F98E" w14:textId="77777777" w:rsidR="009C57E8" w:rsidRPr="00C43F5E" w:rsidRDefault="009C57E8" w:rsidP="00496311">
      <w:pPr>
        <w:adjustRightInd w:val="0"/>
        <w:snapToGrid w:val="0"/>
        <w:outlineLvl w:val="0"/>
        <w:rPr>
          <w:color w:val="D9D9D9" w:themeColor="background1" w:themeShade="D9"/>
          <w:sz w:val="20"/>
          <w:szCs w:val="20"/>
        </w:rPr>
      </w:pPr>
    </w:p>
    <w:p w14:paraId="585821DB" w14:textId="77777777" w:rsidR="00C717F4" w:rsidRPr="00C43F5E" w:rsidRDefault="00C717F4" w:rsidP="00496311">
      <w:pPr>
        <w:adjustRightInd w:val="0"/>
        <w:snapToGrid w:val="0"/>
        <w:outlineLvl w:val="0"/>
        <w:rPr>
          <w:color w:val="D9D9D9" w:themeColor="background1" w:themeShade="D9"/>
          <w:sz w:val="20"/>
          <w:szCs w:val="20"/>
        </w:rPr>
      </w:pPr>
    </w:p>
    <w:p w14:paraId="5818C170" w14:textId="643230C7"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Coleopters</w:t>
      </w:r>
    </w:p>
    <w:p w14:paraId="48C1CC57" w14:textId="0ADEA20F" w:rsidR="00C717F4" w:rsidRPr="00C43F5E" w:rsidRDefault="00C717F4" w:rsidP="00C717F4">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w:t>
      </w:r>
      <w:hyperlink r:id="rId11" w:history="1">
        <w:r w:rsidRPr="00C43F5E">
          <w:rPr>
            <w:rStyle w:val="Hyperlink"/>
            <w:bCs/>
            <w:color w:val="D9D9D9" w:themeColor="background1" w:themeShade="D9"/>
            <w:sz w:val="22"/>
            <w:szCs w:val="22"/>
          </w:rPr>
          <w:t>kuaerodesign@gmail.com</w:t>
        </w:r>
      </w:hyperlink>
    </w:p>
    <w:p w14:paraId="4DC8F999" w14:textId="77777777"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321C542D" w14:textId="77777777" w:rsidR="00C717F4" w:rsidRPr="00C43F5E" w:rsidRDefault="00C717F4" w:rsidP="00C717F4">
      <w:pPr>
        <w:adjustRightInd w:val="0"/>
        <w:snapToGrid w:val="0"/>
        <w:outlineLvl w:val="0"/>
        <w:rPr>
          <w:color w:val="D9D9D9" w:themeColor="background1" w:themeShade="D9"/>
          <w:sz w:val="20"/>
          <w:szCs w:val="20"/>
        </w:rPr>
      </w:pPr>
    </w:p>
    <w:p w14:paraId="03D603EA" w14:textId="77777777" w:rsidR="00C717F4" w:rsidRPr="00C43F5E" w:rsidRDefault="00C717F4" w:rsidP="00C717F4">
      <w:pPr>
        <w:adjustRightInd w:val="0"/>
        <w:snapToGrid w:val="0"/>
        <w:outlineLvl w:val="0"/>
        <w:rPr>
          <w:color w:val="D9D9D9" w:themeColor="background1" w:themeShade="D9"/>
          <w:sz w:val="20"/>
          <w:szCs w:val="20"/>
        </w:rPr>
      </w:pPr>
    </w:p>
    <w:p w14:paraId="4460D903" w14:textId="58E0AB4A"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AIAA Individuals, Team &amp; Swarm</w:t>
      </w:r>
    </w:p>
    <w:p w14:paraId="527219FC" w14:textId="12347873"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kuaerodesign@gmail.com</w:t>
      </w:r>
    </w:p>
    <w:p w14:paraId="7E5BC6D6" w14:textId="77777777" w:rsidR="00C717F4" w:rsidRPr="00C43F5E" w:rsidRDefault="00C717F4" w:rsidP="00C717F4">
      <w:pPr>
        <w:adjustRightInd w:val="0"/>
        <w:snapToGrid w:val="0"/>
        <w:rPr>
          <w:bCs/>
          <w:color w:val="D9D9D9" w:themeColor="background1" w:themeShade="D9"/>
          <w:sz w:val="22"/>
          <w:szCs w:val="22"/>
        </w:rPr>
      </w:pPr>
    </w:p>
    <w:p w14:paraId="21E80E55" w14:textId="77777777" w:rsidR="00C717F4" w:rsidRPr="00C43F5E" w:rsidRDefault="00C717F4" w:rsidP="00C717F4">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F. </w:t>
      </w:r>
    </w:p>
    <w:p w14:paraId="4DA6FD40" w14:textId="77777777" w:rsidR="00C717F4" w:rsidRPr="00C43F5E" w:rsidRDefault="00C717F4" w:rsidP="00C717F4">
      <w:pPr>
        <w:outlineLvl w:val="0"/>
        <w:rPr>
          <w:b/>
          <w:bCs/>
          <w:color w:val="D9D9D9" w:themeColor="background1" w:themeShade="D9"/>
          <w:sz w:val="20"/>
          <w:szCs w:val="20"/>
        </w:rPr>
      </w:pPr>
    </w:p>
    <w:p w14:paraId="1A4E4F74"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J Class I Landing Gear Layout</w:t>
      </w:r>
    </w:p>
    <w:p w14:paraId="494AC864"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landing gear as covered in Roskam's Airplane Design Part II and as shown in class. </w:t>
      </w:r>
    </w:p>
    <w:p w14:paraId="54F68775" w14:textId="77777777" w:rsidR="00C717F4" w:rsidRPr="00C43F5E" w:rsidRDefault="00C717F4" w:rsidP="00C717F4">
      <w:pPr>
        <w:outlineLvl w:val="0"/>
        <w:rPr>
          <w:b/>
          <w:bCs/>
          <w:color w:val="D9D9D9" w:themeColor="background1" w:themeShade="D9"/>
          <w:sz w:val="20"/>
          <w:szCs w:val="20"/>
        </w:rPr>
      </w:pPr>
    </w:p>
    <w:p w14:paraId="10B77942"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K Class I Weight and Balance Analysis</w:t>
      </w:r>
    </w:p>
    <w:p w14:paraId="69B3A613"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weight and balance analysis as covered in Roskam's Airplane Design Part II and as shown in class. </w:t>
      </w:r>
    </w:p>
    <w:p w14:paraId="2BF72396" w14:textId="77777777" w:rsidR="00C717F4" w:rsidRPr="00C43F5E" w:rsidRDefault="00C717F4" w:rsidP="00C717F4">
      <w:pPr>
        <w:adjustRightInd w:val="0"/>
        <w:snapToGrid w:val="0"/>
        <w:outlineLvl w:val="0"/>
        <w:rPr>
          <w:color w:val="D9D9D9" w:themeColor="background1" w:themeShade="D9"/>
          <w:sz w:val="20"/>
          <w:szCs w:val="20"/>
        </w:rPr>
      </w:pPr>
    </w:p>
    <w:p w14:paraId="431CEE8F"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47F8BF3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2CCC5D99"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372F8E6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676B466" w14:textId="77777777" w:rsidR="00C717F4" w:rsidRPr="00C43F5E" w:rsidRDefault="00C717F4" w:rsidP="00C717F4">
      <w:pPr>
        <w:outlineLvl w:val="0"/>
        <w:rPr>
          <w:color w:val="D9D9D9" w:themeColor="background1" w:themeShade="D9"/>
          <w:sz w:val="20"/>
          <w:szCs w:val="20"/>
        </w:rPr>
      </w:pPr>
    </w:p>
    <w:p w14:paraId="02F382A0"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E6F83C" w14:textId="77777777" w:rsidR="00C717F4" w:rsidRPr="00C43F5E" w:rsidRDefault="00C717F4" w:rsidP="00C717F4">
      <w:pPr>
        <w:outlineLvl w:val="0"/>
        <w:rPr>
          <w:color w:val="D9D9D9" w:themeColor="background1" w:themeShade="D9"/>
          <w:sz w:val="20"/>
          <w:szCs w:val="20"/>
        </w:rPr>
      </w:pPr>
    </w:p>
    <w:p w14:paraId="01CDF3EA"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5130184" w14:textId="77777777" w:rsidR="00C717F4" w:rsidRPr="00C43F5E" w:rsidRDefault="00C717F4" w:rsidP="00C717F4">
      <w:pPr>
        <w:adjustRightInd w:val="0"/>
        <w:snapToGrid w:val="0"/>
        <w:outlineLvl w:val="0"/>
        <w:rPr>
          <w:color w:val="D9D9D9" w:themeColor="background1" w:themeShade="D9"/>
          <w:sz w:val="20"/>
          <w:szCs w:val="20"/>
        </w:rPr>
      </w:pPr>
    </w:p>
    <w:p w14:paraId="39A3BB71" w14:textId="77777777" w:rsidR="00F643AC" w:rsidRPr="00C43F5E" w:rsidRDefault="00F643AC" w:rsidP="00C717F4">
      <w:pPr>
        <w:adjustRightInd w:val="0"/>
        <w:snapToGrid w:val="0"/>
        <w:outlineLvl w:val="0"/>
        <w:rPr>
          <w:color w:val="D9D9D9" w:themeColor="background1" w:themeShade="D9"/>
          <w:sz w:val="20"/>
          <w:szCs w:val="20"/>
        </w:rPr>
      </w:pPr>
    </w:p>
    <w:p w14:paraId="06594E02" w14:textId="0CBF8062" w:rsidR="00F643AC" w:rsidRPr="00C43F5E" w:rsidRDefault="00F643AC" w:rsidP="00C717F4">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lastRenderedPageBreak/>
        <w:t xml:space="preserve">Preliminary Design Review (PDR)  </w:t>
      </w:r>
    </w:p>
    <w:p w14:paraId="383CE663" w14:textId="77777777" w:rsidR="00F643AC" w:rsidRPr="00C43F5E" w:rsidRDefault="00F643AC" w:rsidP="00F643AC">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midnight</w:t>
      </w:r>
      <w:proofErr w:type="spellEnd"/>
      <w:r w:rsidRPr="00C43F5E">
        <w:rPr>
          <w:b/>
          <w:bCs/>
          <w:color w:val="D9D9D9" w:themeColor="background1" w:themeShade="D9"/>
          <w:sz w:val="20"/>
          <w:szCs w:val="20"/>
          <w:lang w:val="nl-NL"/>
        </w:rPr>
        <w:t xml:space="preserve"> Friday 8 </w:t>
      </w:r>
      <w:proofErr w:type="spellStart"/>
      <w:r w:rsidRPr="00C43F5E">
        <w:rPr>
          <w:b/>
          <w:bCs/>
          <w:color w:val="D9D9D9" w:themeColor="background1" w:themeShade="D9"/>
          <w:sz w:val="20"/>
          <w:szCs w:val="20"/>
          <w:lang w:val="nl-NL"/>
        </w:rPr>
        <w:t>March</w:t>
      </w:r>
      <w:proofErr w:type="spellEnd"/>
      <w:r w:rsidRPr="00C43F5E">
        <w:rPr>
          <w:b/>
          <w:bCs/>
          <w:color w:val="D9D9D9" w:themeColor="background1" w:themeShade="D9"/>
          <w:sz w:val="20"/>
          <w:szCs w:val="20"/>
          <w:lang w:val="nl-NL"/>
        </w:rPr>
        <w:t xml:space="preserve"> 2024  </w:t>
      </w:r>
    </w:p>
    <w:p w14:paraId="4817D667"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0743E57E"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35830918" w14:textId="558916FE"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7F009D7B" w14:textId="77777777" w:rsidR="00F643AC" w:rsidRPr="00C43F5E" w:rsidRDefault="00F643AC" w:rsidP="00F643AC">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377D9355" w14:textId="52C7D6BC"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2FC0FC97" w14:textId="77777777" w:rsidR="00F643AC" w:rsidRPr="00C43F5E" w:rsidRDefault="00F643AC" w:rsidP="00F643AC">
      <w:pPr>
        <w:adjustRightInd w:val="0"/>
        <w:snapToGrid w:val="0"/>
        <w:outlineLvl w:val="0"/>
        <w:rPr>
          <w:color w:val="D9D9D9" w:themeColor="background1" w:themeShade="D9"/>
          <w:sz w:val="20"/>
          <w:szCs w:val="20"/>
        </w:rPr>
      </w:pPr>
    </w:p>
    <w:p w14:paraId="55A667A0" w14:textId="77777777" w:rsidR="00F643AC" w:rsidRPr="00C43F5E" w:rsidRDefault="00F643AC" w:rsidP="00F643AC">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BE24D33"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63B882D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387FEF09"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1F01F4F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291EEF7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22D54BE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6BCD7BB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450FE80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0E46535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AF87D9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69F7A24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5C1AAC54"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0652077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13F5C1E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395DBB50" w14:textId="2C736BC6"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3A1AFED2" w14:textId="77777777" w:rsidR="00F643AC" w:rsidRPr="00C43F5E" w:rsidRDefault="00F643AC" w:rsidP="00C717F4">
      <w:pPr>
        <w:adjustRightInd w:val="0"/>
        <w:snapToGrid w:val="0"/>
        <w:outlineLvl w:val="0"/>
        <w:rPr>
          <w:color w:val="D9D9D9" w:themeColor="background1" w:themeShade="D9"/>
          <w:sz w:val="20"/>
          <w:szCs w:val="20"/>
        </w:rPr>
      </w:pPr>
    </w:p>
    <w:p w14:paraId="1D739723" w14:textId="77777777" w:rsidR="00F643AC" w:rsidRPr="00C43F5E" w:rsidRDefault="00F643AC" w:rsidP="00C717F4">
      <w:pPr>
        <w:adjustRightInd w:val="0"/>
        <w:snapToGrid w:val="0"/>
        <w:outlineLvl w:val="0"/>
        <w:rPr>
          <w:color w:val="D9D9D9" w:themeColor="background1" w:themeShade="D9"/>
          <w:sz w:val="20"/>
          <w:szCs w:val="20"/>
        </w:rPr>
      </w:pPr>
    </w:p>
    <w:p w14:paraId="5469D834" w14:textId="1DF4EA3C"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Coleopters</w:t>
      </w:r>
    </w:p>
    <w:p w14:paraId="7B9827BE" w14:textId="78F07AB1" w:rsidR="00266EDC" w:rsidRPr="00C43F5E" w:rsidRDefault="00266EDC" w:rsidP="00266EDC">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w:t>
      </w:r>
      <w:hyperlink r:id="rId12" w:history="1">
        <w:r w:rsidRPr="00C43F5E">
          <w:rPr>
            <w:rStyle w:val="Hyperlink"/>
            <w:bCs/>
            <w:color w:val="D9D9D9" w:themeColor="background1" w:themeShade="D9"/>
            <w:sz w:val="22"/>
            <w:szCs w:val="22"/>
          </w:rPr>
          <w:t>kuaerodesign@gmail.com</w:t>
        </w:r>
      </w:hyperlink>
    </w:p>
    <w:p w14:paraId="17399099" w14:textId="1A913706" w:rsidR="00266EDC" w:rsidRPr="00C43F5E" w:rsidRDefault="003F315A"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Prepare and submit all files for </w:t>
      </w:r>
      <w:proofErr w:type="spellStart"/>
      <w:r w:rsidRPr="00C43F5E">
        <w:rPr>
          <w:bCs/>
          <w:color w:val="D9D9D9" w:themeColor="background1" w:themeShade="D9"/>
          <w:sz w:val="22"/>
          <w:szCs w:val="22"/>
        </w:rPr>
        <w:t>flatstock</w:t>
      </w:r>
      <w:proofErr w:type="spellEnd"/>
      <w:r w:rsidRPr="00C43F5E">
        <w:rPr>
          <w:bCs/>
          <w:color w:val="D9D9D9" w:themeColor="background1" w:themeShade="D9"/>
          <w:sz w:val="22"/>
          <w:szCs w:val="22"/>
        </w:rPr>
        <w:t xml:space="preserve"> cutting. </w:t>
      </w:r>
      <w:r w:rsidR="00FB547C" w:rsidRPr="00C43F5E">
        <w:rPr>
          <w:bCs/>
          <w:color w:val="D9D9D9" w:themeColor="background1" w:themeShade="D9"/>
          <w:sz w:val="22"/>
          <w:szCs w:val="22"/>
        </w:rPr>
        <w:t>Layup all fuselage, nose and tail tube stocks. Submit mold pattern .</w:t>
      </w:r>
      <w:proofErr w:type="spellStart"/>
      <w:r w:rsidR="00FB547C" w:rsidRPr="00C43F5E">
        <w:rPr>
          <w:bCs/>
          <w:color w:val="D9D9D9" w:themeColor="background1" w:themeShade="D9"/>
          <w:sz w:val="22"/>
          <w:szCs w:val="22"/>
        </w:rPr>
        <w:t>stl</w:t>
      </w:r>
      <w:proofErr w:type="spellEnd"/>
      <w:r w:rsidR="00FB547C" w:rsidRPr="00C43F5E">
        <w:rPr>
          <w:bCs/>
          <w:color w:val="D9D9D9" w:themeColor="background1" w:themeShade="D9"/>
          <w:sz w:val="22"/>
          <w:szCs w:val="22"/>
        </w:rPr>
        <w:t xml:space="preserve"> files for rotor guard assemblies. Submit tool designs for grid fins. </w:t>
      </w:r>
    </w:p>
    <w:p w14:paraId="166CF8B4" w14:textId="77777777" w:rsidR="00266EDC" w:rsidRPr="00C43F5E" w:rsidRDefault="00266EDC" w:rsidP="00266EDC">
      <w:pPr>
        <w:adjustRightInd w:val="0"/>
        <w:snapToGrid w:val="0"/>
        <w:outlineLvl w:val="0"/>
        <w:rPr>
          <w:color w:val="D9D9D9" w:themeColor="background1" w:themeShade="D9"/>
          <w:sz w:val="20"/>
          <w:szCs w:val="20"/>
        </w:rPr>
      </w:pPr>
    </w:p>
    <w:p w14:paraId="6D8DD0ED" w14:textId="77777777" w:rsidR="00266EDC" w:rsidRPr="00C43F5E" w:rsidRDefault="00266EDC" w:rsidP="00266EDC">
      <w:pPr>
        <w:adjustRightInd w:val="0"/>
        <w:snapToGrid w:val="0"/>
        <w:outlineLvl w:val="0"/>
        <w:rPr>
          <w:color w:val="D9D9D9" w:themeColor="background1" w:themeShade="D9"/>
          <w:sz w:val="20"/>
          <w:szCs w:val="20"/>
        </w:rPr>
      </w:pPr>
    </w:p>
    <w:p w14:paraId="7495157F" w14:textId="18E4583B"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AIAA Individuals, Team &amp; Swarm</w:t>
      </w:r>
    </w:p>
    <w:p w14:paraId="16669DA7" w14:textId="7DA40033" w:rsidR="00266EDC" w:rsidRPr="00C43F5E" w:rsidRDefault="00266EDC"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kuaerodesign@gmail.com</w:t>
      </w:r>
    </w:p>
    <w:p w14:paraId="79BAD486" w14:textId="77777777" w:rsidR="00266EDC" w:rsidRPr="00C43F5E" w:rsidRDefault="00266EDC" w:rsidP="00266EDC">
      <w:pPr>
        <w:adjustRightInd w:val="0"/>
        <w:snapToGrid w:val="0"/>
        <w:rPr>
          <w:bCs/>
          <w:color w:val="D9D9D9" w:themeColor="background1" w:themeShade="D9"/>
          <w:sz w:val="22"/>
          <w:szCs w:val="22"/>
        </w:rPr>
      </w:pPr>
    </w:p>
    <w:p w14:paraId="0F78161D" w14:textId="2BACB862" w:rsidR="00266EDC" w:rsidRPr="00C43F5E" w:rsidRDefault="00266EDC" w:rsidP="00266EDC">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w:t>
      </w:r>
      <w:r w:rsidR="00BA2C48" w:rsidRPr="00C43F5E">
        <w:rPr>
          <w:b/>
          <w:smallCaps/>
          <w:color w:val="D9D9D9" w:themeColor="background1" w:themeShade="D9"/>
          <w:sz w:val="22"/>
          <w:szCs w:val="22"/>
        </w:rPr>
        <w:t>K</w:t>
      </w:r>
      <w:r w:rsidRPr="00C43F5E">
        <w:rPr>
          <w:b/>
          <w:smallCaps/>
          <w:color w:val="D9D9D9" w:themeColor="background1" w:themeShade="D9"/>
          <w:sz w:val="22"/>
          <w:szCs w:val="22"/>
        </w:rPr>
        <w:t xml:space="preserve">. </w:t>
      </w:r>
    </w:p>
    <w:p w14:paraId="0CF50C90" w14:textId="77777777" w:rsidR="00266EDC" w:rsidRPr="00C43F5E" w:rsidRDefault="00266EDC" w:rsidP="00266EDC">
      <w:pPr>
        <w:outlineLvl w:val="0"/>
        <w:rPr>
          <w:b/>
          <w:bCs/>
          <w:color w:val="D9D9D9" w:themeColor="background1" w:themeShade="D9"/>
          <w:sz w:val="20"/>
          <w:szCs w:val="20"/>
        </w:rPr>
      </w:pPr>
    </w:p>
    <w:p w14:paraId="2FEFA25E" w14:textId="07661D01"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L Class I Stability and Control Analysis</w:t>
      </w:r>
    </w:p>
    <w:p w14:paraId="1734B084" w14:textId="2B3EE08B"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a Class I Stability and Control Analysis as covered in Roskam's Airplane Design Part II and as shown in class. </w:t>
      </w:r>
    </w:p>
    <w:p w14:paraId="5B646C8D" w14:textId="77777777" w:rsidR="00266EDC" w:rsidRPr="00C43F5E" w:rsidRDefault="00266EDC" w:rsidP="00266EDC">
      <w:pPr>
        <w:outlineLvl w:val="0"/>
        <w:rPr>
          <w:b/>
          <w:bCs/>
          <w:color w:val="D9D9D9" w:themeColor="background1" w:themeShade="D9"/>
          <w:sz w:val="20"/>
          <w:szCs w:val="20"/>
        </w:rPr>
      </w:pPr>
    </w:p>
    <w:p w14:paraId="36A54AB2" w14:textId="77956AD9"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7E2F5099" w14:textId="4EB43762"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7833F7C9" w14:textId="77777777" w:rsidR="00266EDC" w:rsidRPr="00C43F5E" w:rsidRDefault="00266EDC" w:rsidP="00266EDC">
      <w:pPr>
        <w:adjustRightInd w:val="0"/>
        <w:snapToGrid w:val="0"/>
        <w:outlineLvl w:val="0"/>
        <w:rPr>
          <w:color w:val="D9D9D9" w:themeColor="background1" w:themeShade="D9"/>
          <w:sz w:val="20"/>
          <w:szCs w:val="20"/>
        </w:rPr>
      </w:pPr>
    </w:p>
    <w:p w14:paraId="7CB5E41C"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68FCFD6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4C917224"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2D4AB3E"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3BA2D09" w14:textId="77777777" w:rsidR="00266EDC" w:rsidRPr="00C43F5E" w:rsidRDefault="00266EDC" w:rsidP="00266EDC">
      <w:pPr>
        <w:outlineLvl w:val="0"/>
        <w:rPr>
          <w:color w:val="D9D9D9" w:themeColor="background1" w:themeShade="D9"/>
          <w:sz w:val="20"/>
          <w:szCs w:val="20"/>
        </w:rPr>
      </w:pPr>
    </w:p>
    <w:p w14:paraId="085E7F0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lastRenderedPageBreak/>
        <w:t xml:space="preserve">ii.) List of all team member actions and contributions. Note that some team members may be assigned a "long term" job and may not show up as contributing to this section. That's okay, but it needs to be noted.  </w:t>
      </w:r>
    </w:p>
    <w:p w14:paraId="2C3AED7B" w14:textId="77777777" w:rsidR="00266EDC" w:rsidRPr="00C43F5E" w:rsidRDefault="00266EDC" w:rsidP="00266EDC">
      <w:pPr>
        <w:outlineLvl w:val="0"/>
        <w:rPr>
          <w:color w:val="D9D9D9" w:themeColor="background1" w:themeShade="D9"/>
          <w:sz w:val="20"/>
          <w:szCs w:val="20"/>
        </w:rPr>
      </w:pPr>
    </w:p>
    <w:p w14:paraId="6BB55049" w14:textId="77777777"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1AC3FCF" w14:textId="77777777" w:rsidR="00C717F4" w:rsidRPr="00C43F5E" w:rsidRDefault="00C717F4" w:rsidP="00496311">
      <w:pPr>
        <w:adjustRightInd w:val="0"/>
        <w:snapToGrid w:val="0"/>
        <w:outlineLvl w:val="0"/>
        <w:rPr>
          <w:color w:val="D9D9D9" w:themeColor="background1" w:themeShade="D9"/>
          <w:sz w:val="20"/>
          <w:szCs w:val="20"/>
        </w:rPr>
      </w:pPr>
    </w:p>
    <w:p w14:paraId="638138AE"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Coleopters</w:t>
      </w:r>
    </w:p>
    <w:p w14:paraId="6F685CF3" w14:textId="77777777" w:rsidR="00765B81" w:rsidRPr="00C43F5E" w:rsidRDefault="00765B81" w:rsidP="00765B81">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27 March 2024 8am to </w:t>
      </w:r>
      <w:hyperlink r:id="rId13" w:history="1">
        <w:r w:rsidRPr="00C43F5E">
          <w:rPr>
            <w:rStyle w:val="Hyperlink"/>
            <w:bCs/>
            <w:color w:val="D9D9D9" w:themeColor="background1" w:themeShade="D9"/>
            <w:sz w:val="22"/>
            <w:szCs w:val="22"/>
          </w:rPr>
          <w:t>kuaerodesign@gmail.com</w:t>
        </w:r>
      </w:hyperlink>
    </w:p>
    <w:p w14:paraId="11C2CC25" w14:textId="0553B840" w:rsidR="00765B81" w:rsidRPr="00C43F5E" w:rsidRDefault="005836E4"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Cut the doggone parts!  Fit checks are due for all paper frames, tubes, nose cone. No more excuses! </w:t>
      </w:r>
    </w:p>
    <w:p w14:paraId="791E5046" w14:textId="77777777" w:rsidR="00765B81" w:rsidRPr="00C43F5E" w:rsidRDefault="00765B81" w:rsidP="00765B81">
      <w:pPr>
        <w:adjustRightInd w:val="0"/>
        <w:snapToGrid w:val="0"/>
        <w:outlineLvl w:val="0"/>
        <w:rPr>
          <w:color w:val="D9D9D9" w:themeColor="background1" w:themeShade="D9"/>
          <w:sz w:val="20"/>
          <w:szCs w:val="20"/>
        </w:rPr>
      </w:pPr>
    </w:p>
    <w:p w14:paraId="1AFA8D69" w14:textId="77777777" w:rsidR="00765B81" w:rsidRPr="00C43F5E" w:rsidRDefault="00765B81" w:rsidP="00765B81">
      <w:pPr>
        <w:adjustRightInd w:val="0"/>
        <w:snapToGrid w:val="0"/>
        <w:outlineLvl w:val="0"/>
        <w:rPr>
          <w:color w:val="D9D9D9" w:themeColor="background1" w:themeShade="D9"/>
          <w:sz w:val="20"/>
          <w:szCs w:val="20"/>
        </w:rPr>
      </w:pPr>
    </w:p>
    <w:p w14:paraId="190FB1EA"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AIAA Individuals, Team &amp; Swarm</w:t>
      </w:r>
    </w:p>
    <w:p w14:paraId="0A291D67" w14:textId="77777777" w:rsidR="00765B81" w:rsidRPr="00C43F5E" w:rsidRDefault="00765B81"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Due 27 March 2024 8am to kuaerodesign@gmail.com</w:t>
      </w:r>
    </w:p>
    <w:p w14:paraId="66599F27" w14:textId="77777777" w:rsidR="00765B81" w:rsidRPr="00C43F5E" w:rsidRDefault="00765B81" w:rsidP="00765B81">
      <w:pPr>
        <w:adjustRightInd w:val="0"/>
        <w:snapToGrid w:val="0"/>
        <w:rPr>
          <w:bCs/>
          <w:color w:val="D9D9D9" w:themeColor="background1" w:themeShade="D9"/>
          <w:sz w:val="22"/>
          <w:szCs w:val="22"/>
        </w:rPr>
      </w:pPr>
    </w:p>
    <w:p w14:paraId="173B97DA" w14:textId="77777777" w:rsidR="00765B81" w:rsidRPr="00C43F5E" w:rsidRDefault="00765B81" w:rsidP="00765B8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643D4343" w14:textId="77777777" w:rsidR="00765B81" w:rsidRPr="00C43F5E" w:rsidRDefault="00765B81" w:rsidP="00765B81">
      <w:pPr>
        <w:outlineLvl w:val="0"/>
        <w:rPr>
          <w:b/>
          <w:bCs/>
          <w:color w:val="D9D9D9" w:themeColor="background1" w:themeShade="D9"/>
          <w:sz w:val="20"/>
          <w:szCs w:val="20"/>
        </w:rPr>
      </w:pPr>
    </w:p>
    <w:p w14:paraId="1D4A3C9B" w14:textId="77777777" w:rsidR="00765B81" w:rsidRPr="00C43F5E" w:rsidRDefault="00765B81" w:rsidP="00765B81">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403C2E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5F59D5E9" w14:textId="77777777" w:rsidR="00765B81" w:rsidRPr="00C43F5E" w:rsidRDefault="00765B81" w:rsidP="00765B81">
      <w:pPr>
        <w:adjustRightInd w:val="0"/>
        <w:snapToGrid w:val="0"/>
        <w:outlineLvl w:val="0"/>
        <w:rPr>
          <w:color w:val="D9D9D9" w:themeColor="background1" w:themeShade="D9"/>
          <w:sz w:val="20"/>
          <w:szCs w:val="20"/>
        </w:rPr>
      </w:pPr>
    </w:p>
    <w:p w14:paraId="1470475B"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56441B61" w14:textId="77777777" w:rsidR="00765B81" w:rsidRPr="00C43F5E" w:rsidRDefault="00765B81" w:rsidP="00765B81">
      <w:pPr>
        <w:adjustRightInd w:val="0"/>
        <w:snapToGrid w:val="0"/>
        <w:outlineLvl w:val="0"/>
        <w:rPr>
          <w:color w:val="D9D9D9" w:themeColor="background1" w:themeShade="D9"/>
          <w:sz w:val="20"/>
          <w:szCs w:val="20"/>
        </w:rPr>
      </w:pPr>
    </w:p>
    <w:p w14:paraId="326E1D44"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3039371E" w14:textId="77777777" w:rsidR="00765B81" w:rsidRPr="00C43F5E" w:rsidRDefault="00765B81" w:rsidP="00765B81">
      <w:pPr>
        <w:adjustRightInd w:val="0"/>
        <w:snapToGrid w:val="0"/>
        <w:outlineLvl w:val="0"/>
        <w:rPr>
          <w:color w:val="D9D9D9" w:themeColor="background1" w:themeShade="D9"/>
          <w:sz w:val="20"/>
          <w:szCs w:val="20"/>
        </w:rPr>
      </w:pPr>
    </w:p>
    <w:p w14:paraId="45657DD0" w14:textId="0DDB46D6"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619872AC"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30740FB8"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6F8BDA83"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634AB72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461D5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785793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2D1B30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Upcoming, not due yet: </w:t>
      </w:r>
    </w:p>
    <w:p w14:paraId="51CCD5C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3A30FCE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46398DE"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7BEC39C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3071DC9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1B2951F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1B3A7641" w14:textId="77777777" w:rsidR="00765B81" w:rsidRPr="00C43F5E" w:rsidRDefault="00765B81" w:rsidP="00765B81">
      <w:pPr>
        <w:adjustRightInd w:val="0"/>
        <w:snapToGrid w:val="0"/>
        <w:outlineLvl w:val="0"/>
        <w:rPr>
          <w:color w:val="D9D9D9" w:themeColor="background1" w:themeShade="D9"/>
          <w:sz w:val="20"/>
          <w:szCs w:val="20"/>
        </w:rPr>
      </w:pPr>
    </w:p>
    <w:p w14:paraId="2CD76951" w14:textId="77777777" w:rsidR="00765B81" w:rsidRPr="00C43F5E" w:rsidRDefault="00765B81" w:rsidP="00765B81">
      <w:pPr>
        <w:adjustRightInd w:val="0"/>
        <w:snapToGrid w:val="0"/>
        <w:outlineLvl w:val="0"/>
        <w:rPr>
          <w:color w:val="D9D9D9" w:themeColor="background1" w:themeShade="D9"/>
          <w:sz w:val="20"/>
          <w:szCs w:val="20"/>
        </w:rPr>
      </w:pPr>
    </w:p>
    <w:p w14:paraId="5EF009C3"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39B366AA"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32766605"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33494A1"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13368A8E" w14:textId="77777777" w:rsidR="00765B81" w:rsidRPr="00C43F5E" w:rsidRDefault="00765B81" w:rsidP="00765B81">
      <w:pPr>
        <w:outlineLvl w:val="0"/>
        <w:rPr>
          <w:color w:val="D9D9D9" w:themeColor="background1" w:themeShade="D9"/>
          <w:sz w:val="20"/>
          <w:szCs w:val="20"/>
        </w:rPr>
      </w:pPr>
    </w:p>
    <w:p w14:paraId="2E6E278E"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F04562" w14:textId="77777777" w:rsidR="00765B81" w:rsidRPr="00C43F5E" w:rsidRDefault="00765B81" w:rsidP="00765B81">
      <w:pPr>
        <w:outlineLvl w:val="0"/>
        <w:rPr>
          <w:color w:val="D9D9D9" w:themeColor="background1" w:themeShade="D9"/>
          <w:sz w:val="20"/>
          <w:szCs w:val="20"/>
        </w:rPr>
      </w:pPr>
    </w:p>
    <w:p w14:paraId="66A28F6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056525BD" w14:textId="77777777" w:rsidR="00765B81" w:rsidRPr="00C43F5E" w:rsidRDefault="00765B81" w:rsidP="00765B81">
      <w:pPr>
        <w:adjustRightInd w:val="0"/>
        <w:snapToGrid w:val="0"/>
        <w:outlineLvl w:val="0"/>
        <w:rPr>
          <w:color w:val="D9D9D9" w:themeColor="background1" w:themeShade="D9"/>
          <w:sz w:val="20"/>
          <w:szCs w:val="20"/>
        </w:rPr>
      </w:pPr>
    </w:p>
    <w:p w14:paraId="14656EAC" w14:textId="77777777" w:rsidR="00765B81" w:rsidRPr="00C43F5E" w:rsidRDefault="00765B81" w:rsidP="00765B81">
      <w:pPr>
        <w:adjustRightInd w:val="0"/>
        <w:snapToGrid w:val="0"/>
        <w:outlineLvl w:val="0"/>
        <w:rPr>
          <w:color w:val="D9D9D9" w:themeColor="background1" w:themeShade="D9"/>
          <w:sz w:val="20"/>
          <w:szCs w:val="20"/>
        </w:rPr>
      </w:pPr>
    </w:p>
    <w:p w14:paraId="70CA99A4" w14:textId="136439D9" w:rsidR="00DE4A0F" w:rsidRPr="00C43F5E" w:rsidRDefault="00DE4A0F" w:rsidP="00DE4A0F">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Critical Design Review (CDR)  </w:t>
      </w:r>
    </w:p>
    <w:p w14:paraId="2775264F" w14:textId="0895A442" w:rsidR="00DE4A0F" w:rsidRPr="00C43F5E" w:rsidRDefault="00DE4A0F" w:rsidP="00DE4A0F">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r w:rsidR="003F5FEE" w:rsidRPr="00C43F5E">
        <w:rPr>
          <w:b/>
          <w:bCs/>
          <w:color w:val="D9D9D9" w:themeColor="background1" w:themeShade="D9"/>
          <w:sz w:val="20"/>
          <w:szCs w:val="20"/>
          <w:lang w:val="nl-NL"/>
        </w:rPr>
        <w:t>8am</w:t>
      </w:r>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Monday</w:t>
      </w:r>
      <w:proofErr w:type="spellEnd"/>
      <w:r w:rsidRPr="00C43F5E">
        <w:rPr>
          <w:b/>
          <w:bCs/>
          <w:color w:val="D9D9D9" w:themeColor="background1" w:themeShade="D9"/>
          <w:sz w:val="20"/>
          <w:szCs w:val="20"/>
          <w:lang w:val="nl-NL"/>
        </w:rPr>
        <w:t xml:space="preserve"> 8 April 2024  </w:t>
      </w:r>
    </w:p>
    <w:p w14:paraId="544B7698"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6E119383"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3354F0D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lastRenderedPageBreak/>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5CA74EE0" w14:textId="77777777" w:rsidR="00DE4A0F" w:rsidRPr="00C43F5E" w:rsidRDefault="00DE4A0F" w:rsidP="00DE4A0F">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1989D61F"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57E82892" w14:textId="77777777" w:rsidR="00DE4A0F" w:rsidRPr="00C43F5E" w:rsidRDefault="00DE4A0F" w:rsidP="00DE4A0F">
      <w:pPr>
        <w:adjustRightInd w:val="0"/>
        <w:snapToGrid w:val="0"/>
        <w:outlineLvl w:val="0"/>
        <w:rPr>
          <w:color w:val="D9D9D9" w:themeColor="background1" w:themeShade="D9"/>
          <w:sz w:val="20"/>
          <w:szCs w:val="20"/>
        </w:rPr>
      </w:pPr>
    </w:p>
    <w:p w14:paraId="0069438F" w14:textId="77777777" w:rsidR="00DE4A0F" w:rsidRPr="00C43F5E" w:rsidRDefault="00DE4A0F" w:rsidP="00DE4A0F">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151623F"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0A32E58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5D9D3234"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729BE8E0"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6241E078"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144D489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73E793E3"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1621580A"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183B32C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216D5A7"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310F42B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317EE7D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6C90943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01921663"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5C718DBC"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27542E4E" w14:textId="77777777" w:rsidR="00765B81" w:rsidRPr="00C43F5E" w:rsidRDefault="00765B81" w:rsidP="00496311">
      <w:pPr>
        <w:adjustRightInd w:val="0"/>
        <w:snapToGrid w:val="0"/>
        <w:outlineLvl w:val="0"/>
        <w:rPr>
          <w:color w:val="D9D9D9" w:themeColor="background1" w:themeShade="D9"/>
          <w:sz w:val="20"/>
          <w:szCs w:val="20"/>
        </w:rPr>
      </w:pPr>
    </w:p>
    <w:p w14:paraId="443C9794" w14:textId="1D50B207"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10</w:t>
      </w:r>
      <w:r w:rsidRPr="00C43F5E">
        <w:rPr>
          <w:b/>
          <w:smallCaps/>
          <w:color w:val="D9D9D9" w:themeColor="background1" w:themeShade="D9"/>
          <w:sz w:val="30"/>
          <w:szCs w:val="30"/>
        </w:rPr>
        <w:tab/>
        <w:t>Coleopters</w:t>
      </w:r>
    </w:p>
    <w:p w14:paraId="638FE467" w14:textId="7224D55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3 April 2024 8am to </w:t>
      </w:r>
      <w:hyperlink r:id="rId14" w:history="1">
        <w:r w:rsidRPr="00C43F5E">
          <w:rPr>
            <w:rStyle w:val="Hyperlink"/>
            <w:bCs/>
            <w:color w:val="D9D9D9" w:themeColor="background1" w:themeShade="D9"/>
            <w:sz w:val="22"/>
            <w:szCs w:val="22"/>
          </w:rPr>
          <w:t>kuaerodesign@gmail.com</w:t>
        </w:r>
      </w:hyperlink>
    </w:p>
    <w:p w14:paraId="2B58D4F3" w14:textId="52860075"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painted, free-standing components. </w:t>
      </w:r>
    </w:p>
    <w:p w14:paraId="2F646CF9" w14:textId="77777777" w:rsidR="003F5FEE" w:rsidRPr="00C43F5E" w:rsidRDefault="003F5FEE" w:rsidP="003F5FEE">
      <w:pPr>
        <w:adjustRightInd w:val="0"/>
        <w:snapToGrid w:val="0"/>
        <w:rPr>
          <w:bCs/>
          <w:color w:val="D9D9D9" w:themeColor="background1" w:themeShade="D9"/>
          <w:sz w:val="22"/>
          <w:szCs w:val="22"/>
        </w:rPr>
      </w:pPr>
    </w:p>
    <w:p w14:paraId="09EE457F" w14:textId="77777777" w:rsidR="003F5FEE" w:rsidRPr="00C43F5E" w:rsidRDefault="003F5FEE" w:rsidP="003F5FEE">
      <w:pPr>
        <w:adjustRightInd w:val="0"/>
        <w:snapToGrid w:val="0"/>
        <w:outlineLvl w:val="0"/>
        <w:rPr>
          <w:color w:val="D9D9D9" w:themeColor="background1" w:themeShade="D9"/>
          <w:sz w:val="20"/>
          <w:szCs w:val="20"/>
        </w:rPr>
      </w:pPr>
    </w:p>
    <w:p w14:paraId="14ECDD1A" w14:textId="6BD5CECB"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10 </w:t>
      </w:r>
      <w:r w:rsidRPr="00C43F5E">
        <w:rPr>
          <w:b/>
          <w:smallCaps/>
          <w:color w:val="D9D9D9" w:themeColor="background1" w:themeShade="D9"/>
          <w:sz w:val="30"/>
          <w:szCs w:val="30"/>
        </w:rPr>
        <w:tab/>
        <w:t>AIAA Individuals, Team &amp; Swarm</w:t>
      </w:r>
    </w:p>
    <w:p w14:paraId="5DEAD841" w14:textId="7FA64042"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3 April 2024 8am to kuaerodesign@gmail.com</w:t>
      </w:r>
    </w:p>
    <w:p w14:paraId="15771D18" w14:textId="77777777" w:rsidR="003F5FEE" w:rsidRPr="00C43F5E" w:rsidRDefault="003F5FEE" w:rsidP="003F5FEE">
      <w:pPr>
        <w:adjustRightInd w:val="0"/>
        <w:snapToGrid w:val="0"/>
        <w:rPr>
          <w:bCs/>
          <w:color w:val="D9D9D9" w:themeColor="background1" w:themeShade="D9"/>
          <w:sz w:val="22"/>
          <w:szCs w:val="22"/>
        </w:rPr>
      </w:pPr>
    </w:p>
    <w:p w14:paraId="15A3CF47" w14:textId="77777777" w:rsidR="003F5FEE" w:rsidRPr="00C43F5E" w:rsidRDefault="003F5FEE" w:rsidP="003F5FEE">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48539B0D" w14:textId="77777777" w:rsidR="003F5FEE" w:rsidRPr="00C43F5E" w:rsidRDefault="003F5FEE" w:rsidP="003F5FEE">
      <w:pPr>
        <w:outlineLvl w:val="0"/>
        <w:rPr>
          <w:b/>
          <w:bCs/>
          <w:color w:val="D9D9D9" w:themeColor="background1" w:themeShade="D9"/>
          <w:sz w:val="20"/>
          <w:szCs w:val="20"/>
        </w:rPr>
      </w:pPr>
    </w:p>
    <w:p w14:paraId="4A702DC5" w14:textId="77777777" w:rsidR="003F5FEE" w:rsidRPr="00C43F5E" w:rsidRDefault="003F5FEE" w:rsidP="003F5FEE">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C98B58F"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197A045F" w14:textId="77777777" w:rsidR="003F5FEE" w:rsidRPr="00C43F5E" w:rsidRDefault="003F5FEE" w:rsidP="003F5FEE">
      <w:pPr>
        <w:adjustRightInd w:val="0"/>
        <w:snapToGrid w:val="0"/>
        <w:outlineLvl w:val="0"/>
        <w:rPr>
          <w:color w:val="D9D9D9" w:themeColor="background1" w:themeShade="D9"/>
          <w:sz w:val="20"/>
          <w:szCs w:val="20"/>
        </w:rPr>
      </w:pPr>
    </w:p>
    <w:p w14:paraId="790666AF"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059E2DEE" w14:textId="77777777" w:rsidR="003F5FEE" w:rsidRPr="00C43F5E" w:rsidRDefault="003F5FEE" w:rsidP="003F5FEE">
      <w:pPr>
        <w:adjustRightInd w:val="0"/>
        <w:snapToGrid w:val="0"/>
        <w:outlineLvl w:val="0"/>
        <w:rPr>
          <w:color w:val="D9D9D9" w:themeColor="background1" w:themeShade="D9"/>
          <w:sz w:val="20"/>
          <w:szCs w:val="20"/>
        </w:rPr>
      </w:pPr>
    </w:p>
    <w:p w14:paraId="2054BB96"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6DAD1ED7" w14:textId="77777777" w:rsidR="003F5FEE" w:rsidRPr="00C43F5E" w:rsidRDefault="003F5FEE" w:rsidP="003F5FEE">
      <w:pPr>
        <w:adjustRightInd w:val="0"/>
        <w:snapToGrid w:val="0"/>
        <w:outlineLvl w:val="0"/>
        <w:rPr>
          <w:color w:val="D9D9D9" w:themeColor="background1" w:themeShade="D9"/>
          <w:sz w:val="20"/>
          <w:szCs w:val="20"/>
        </w:rPr>
      </w:pPr>
    </w:p>
    <w:p w14:paraId="25850489"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7B0BBAEE"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0C0F4163"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404C2F4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45BEBF76"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1C3F7B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01075E95" w14:textId="10329CCF"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12C42B8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AC5E89B"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6579412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77C4AE1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 xml:space="preserve">     12.10 Water and Waste Systems</w:t>
      </w:r>
    </w:p>
    <w:p w14:paraId="4F57D72A"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77E63741" w14:textId="77777777" w:rsidR="003F5FEE" w:rsidRPr="00C43F5E" w:rsidRDefault="003F5FEE" w:rsidP="003F5FEE">
      <w:pPr>
        <w:adjustRightInd w:val="0"/>
        <w:snapToGrid w:val="0"/>
        <w:outlineLvl w:val="0"/>
        <w:rPr>
          <w:color w:val="D9D9D9" w:themeColor="background1" w:themeShade="D9"/>
          <w:sz w:val="20"/>
          <w:szCs w:val="20"/>
        </w:rPr>
      </w:pPr>
    </w:p>
    <w:p w14:paraId="55E2A003" w14:textId="77777777" w:rsidR="003F5FEE" w:rsidRPr="00C43F5E" w:rsidRDefault="003F5FEE" w:rsidP="003F5FEE">
      <w:pPr>
        <w:adjustRightInd w:val="0"/>
        <w:snapToGrid w:val="0"/>
        <w:outlineLvl w:val="0"/>
        <w:rPr>
          <w:color w:val="D9D9D9" w:themeColor="background1" w:themeShade="D9"/>
          <w:sz w:val="20"/>
          <w:szCs w:val="20"/>
        </w:rPr>
      </w:pPr>
    </w:p>
    <w:p w14:paraId="72218667"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0B2E0C2A"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00956C92"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7F72D130"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72D00876" w14:textId="77777777" w:rsidR="003F5FEE" w:rsidRPr="00C43F5E" w:rsidRDefault="003F5FEE" w:rsidP="003F5FEE">
      <w:pPr>
        <w:outlineLvl w:val="0"/>
        <w:rPr>
          <w:color w:val="D9D9D9" w:themeColor="background1" w:themeShade="D9"/>
          <w:sz w:val="20"/>
          <w:szCs w:val="20"/>
        </w:rPr>
      </w:pPr>
    </w:p>
    <w:p w14:paraId="31E17CFF"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32850C4B" w14:textId="77777777" w:rsidR="003F5FEE" w:rsidRPr="00C43F5E" w:rsidRDefault="003F5FEE" w:rsidP="003F5FEE">
      <w:pPr>
        <w:outlineLvl w:val="0"/>
        <w:rPr>
          <w:color w:val="D9D9D9" w:themeColor="background1" w:themeShade="D9"/>
          <w:sz w:val="20"/>
          <w:szCs w:val="20"/>
        </w:rPr>
      </w:pPr>
    </w:p>
    <w:p w14:paraId="353561ED"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BFAA247" w14:textId="77777777" w:rsidR="003F5FEE" w:rsidRPr="00C43F5E" w:rsidRDefault="003F5FEE" w:rsidP="003F5FEE">
      <w:pPr>
        <w:adjustRightInd w:val="0"/>
        <w:snapToGrid w:val="0"/>
        <w:outlineLvl w:val="0"/>
        <w:rPr>
          <w:color w:val="D9D9D9" w:themeColor="background1" w:themeShade="D9"/>
          <w:sz w:val="20"/>
          <w:szCs w:val="20"/>
        </w:rPr>
      </w:pPr>
    </w:p>
    <w:p w14:paraId="2A75B5F4" w14:textId="02CDFAE1"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11</w:t>
      </w:r>
      <w:r w:rsidRPr="00C43F5E">
        <w:rPr>
          <w:b/>
          <w:smallCaps/>
          <w:color w:val="D9D9D9" w:themeColor="background1" w:themeShade="D9"/>
          <w:sz w:val="30"/>
          <w:szCs w:val="30"/>
        </w:rPr>
        <w:tab/>
        <w:t>Coleopters</w:t>
      </w:r>
    </w:p>
    <w:p w14:paraId="00D20F50" w14:textId="366413C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10 April 2024 8am to </w:t>
      </w:r>
      <w:hyperlink r:id="rId15" w:history="1">
        <w:r w:rsidRPr="00C43F5E">
          <w:rPr>
            <w:rStyle w:val="Hyperlink"/>
            <w:bCs/>
            <w:color w:val="D9D9D9" w:themeColor="background1" w:themeShade="D9"/>
            <w:sz w:val="22"/>
            <w:szCs w:val="22"/>
          </w:rPr>
          <w:t>kuaerodesign@gmail.com</w:t>
        </w:r>
      </w:hyperlink>
    </w:p>
    <w:p w14:paraId="15A20FFC" w14:textId="77777777"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054BF890" w14:textId="77777777" w:rsidR="003F5FEE" w:rsidRPr="00C43F5E" w:rsidRDefault="003F5FEE" w:rsidP="003F5FEE">
      <w:pPr>
        <w:adjustRightInd w:val="0"/>
        <w:snapToGrid w:val="0"/>
        <w:rPr>
          <w:bCs/>
          <w:color w:val="D9D9D9" w:themeColor="background1" w:themeShade="D9"/>
          <w:sz w:val="22"/>
          <w:szCs w:val="22"/>
        </w:rPr>
      </w:pPr>
    </w:p>
    <w:p w14:paraId="4E8B6C43"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Free standing components</w:t>
      </w:r>
    </w:p>
    <w:p w14:paraId="55C53485"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assembled into an aircraft</w:t>
      </w:r>
    </w:p>
    <w:p w14:paraId="097CC350"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disassembled in case</w:t>
      </w:r>
    </w:p>
    <w:p w14:paraId="125D843F" w14:textId="77777777" w:rsidR="003F5FEE" w:rsidRPr="00C43F5E" w:rsidRDefault="003F5FEE" w:rsidP="003F5FEE">
      <w:pPr>
        <w:adjustRightInd w:val="0"/>
        <w:snapToGrid w:val="0"/>
        <w:outlineLvl w:val="0"/>
        <w:rPr>
          <w:color w:val="D9D9D9" w:themeColor="background1" w:themeShade="D9"/>
          <w:sz w:val="20"/>
          <w:szCs w:val="20"/>
        </w:rPr>
      </w:pPr>
    </w:p>
    <w:p w14:paraId="28A7107F" w14:textId="77777777" w:rsidR="003F5FEE" w:rsidRPr="00C43F5E" w:rsidRDefault="003F5FEE" w:rsidP="003F5FEE">
      <w:pPr>
        <w:adjustRightInd w:val="0"/>
        <w:snapToGrid w:val="0"/>
        <w:outlineLvl w:val="0"/>
        <w:rPr>
          <w:color w:val="D9D9D9" w:themeColor="background1" w:themeShade="D9"/>
          <w:sz w:val="20"/>
          <w:szCs w:val="20"/>
        </w:rPr>
      </w:pPr>
    </w:p>
    <w:p w14:paraId="2C30A70A" w14:textId="275098FD"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11 </w:t>
      </w:r>
      <w:r w:rsidRPr="00C43F5E">
        <w:rPr>
          <w:b/>
          <w:smallCaps/>
          <w:color w:val="D9D9D9" w:themeColor="background1" w:themeShade="D9"/>
          <w:sz w:val="30"/>
          <w:szCs w:val="30"/>
        </w:rPr>
        <w:tab/>
        <w:t>AIAA Individuals, Team &amp; Swarm</w:t>
      </w:r>
    </w:p>
    <w:p w14:paraId="6184E85F" w14:textId="5022896B"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10 April 2024 8am to kuaerodesign@gmail.com</w:t>
      </w:r>
    </w:p>
    <w:p w14:paraId="42D37820" w14:textId="77777777" w:rsidR="003F5FEE" w:rsidRPr="00C43F5E" w:rsidRDefault="003F5FEE" w:rsidP="003F5FEE">
      <w:pPr>
        <w:adjustRightInd w:val="0"/>
        <w:snapToGrid w:val="0"/>
        <w:rPr>
          <w:bCs/>
          <w:color w:val="D9D9D9" w:themeColor="background1" w:themeShade="D9"/>
          <w:sz w:val="22"/>
          <w:szCs w:val="22"/>
        </w:rPr>
      </w:pPr>
    </w:p>
    <w:p w14:paraId="45B447E1" w14:textId="77777777" w:rsidR="003F5FEE" w:rsidRPr="00C43F5E" w:rsidRDefault="003F5FEE" w:rsidP="003F5FEE">
      <w:pPr>
        <w:adjustRightInd w:val="0"/>
        <w:snapToGrid w:val="0"/>
        <w:rPr>
          <w:bCs/>
          <w:smallCaps/>
          <w:color w:val="D9D9D9" w:themeColor="background1" w:themeShade="D9"/>
          <w:sz w:val="22"/>
          <w:szCs w:val="22"/>
        </w:rPr>
      </w:pPr>
      <w:r w:rsidRPr="00C43F5E">
        <w:rPr>
          <w:bCs/>
          <w:smallCaps/>
          <w:color w:val="D9D9D9" w:themeColor="background1" w:themeShade="D9"/>
          <w:sz w:val="22"/>
          <w:szCs w:val="22"/>
        </w:rPr>
        <w:t xml:space="preserve">All Preceding Chapters &amp; Contents, reworked as directed as well as Appendices A – K. </w:t>
      </w:r>
    </w:p>
    <w:p w14:paraId="412F82D7" w14:textId="77777777" w:rsidR="003F5FEE" w:rsidRPr="00C43F5E" w:rsidRDefault="003F5FEE" w:rsidP="003F5FEE">
      <w:pPr>
        <w:adjustRightInd w:val="0"/>
        <w:snapToGrid w:val="0"/>
        <w:outlineLvl w:val="0"/>
        <w:rPr>
          <w:bCs/>
          <w:color w:val="D9D9D9" w:themeColor="background1" w:themeShade="D9"/>
          <w:sz w:val="20"/>
          <w:szCs w:val="20"/>
        </w:rPr>
      </w:pPr>
    </w:p>
    <w:p w14:paraId="48F31D45" w14:textId="73F961F2"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All previous sections +</w:t>
      </w:r>
    </w:p>
    <w:p w14:paraId="31B6BE8D" w14:textId="77777777" w:rsidR="003F5FEE" w:rsidRPr="00C43F5E" w:rsidRDefault="003F5FEE" w:rsidP="003F5FEE">
      <w:pPr>
        <w:adjustRightInd w:val="0"/>
        <w:snapToGrid w:val="0"/>
        <w:outlineLvl w:val="0"/>
        <w:rPr>
          <w:bCs/>
          <w:color w:val="D9D9D9" w:themeColor="background1" w:themeShade="D9"/>
          <w:sz w:val="20"/>
          <w:szCs w:val="20"/>
        </w:rPr>
      </w:pPr>
    </w:p>
    <w:p w14:paraId="4AB902EF" w14:textId="7ABC889F"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12 Class II Sizing of Landing Gear</w:t>
      </w:r>
      <w:r w:rsidRPr="00C43F5E">
        <w:rPr>
          <w:bCs/>
          <w:color w:val="D9D9D9" w:themeColor="background1" w:themeShade="D9"/>
          <w:sz w:val="20"/>
          <w:szCs w:val="20"/>
        </w:rPr>
        <w:softHyphen/>
      </w:r>
      <w:r w:rsidRPr="00C43F5E">
        <w:rPr>
          <w:bCs/>
          <w:color w:val="D9D9D9" w:themeColor="background1" w:themeShade="D9"/>
          <w:sz w:val="20"/>
          <w:szCs w:val="20"/>
        </w:rPr>
        <w:softHyphen/>
      </w:r>
    </w:p>
    <w:p w14:paraId="36B27141" w14:textId="77777777" w:rsidR="003F5FEE" w:rsidRPr="00C43F5E" w:rsidRDefault="003F5FEE" w:rsidP="003F5FEE">
      <w:pPr>
        <w:adjustRightInd w:val="0"/>
        <w:snapToGrid w:val="0"/>
        <w:outlineLvl w:val="0"/>
        <w:rPr>
          <w:bCs/>
          <w:color w:val="D9D9D9" w:themeColor="background1" w:themeShade="D9"/>
          <w:sz w:val="20"/>
          <w:szCs w:val="20"/>
        </w:rPr>
      </w:pPr>
    </w:p>
    <w:p w14:paraId="76AF89B3"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Addendum</w:t>
      </w:r>
    </w:p>
    <w:p w14:paraId="474295FB" w14:textId="77169018"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Q Class I Structural Layout</w:t>
      </w:r>
    </w:p>
    <w:p w14:paraId="6080A50F" w14:textId="77777777" w:rsidR="003F5FEE" w:rsidRPr="00C43F5E" w:rsidRDefault="003F5FEE" w:rsidP="003F5FEE">
      <w:pPr>
        <w:adjustRightInd w:val="0"/>
        <w:snapToGrid w:val="0"/>
        <w:outlineLvl w:val="0"/>
        <w:rPr>
          <w:bCs/>
          <w:color w:val="D9D9D9" w:themeColor="background1" w:themeShade="D9"/>
          <w:sz w:val="20"/>
          <w:szCs w:val="20"/>
        </w:rPr>
      </w:pPr>
    </w:p>
    <w:p w14:paraId="4249195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Z Compliance Matrix</w:t>
      </w:r>
    </w:p>
    <w:p w14:paraId="095E5090" w14:textId="77777777" w:rsidR="003F5FEE" w:rsidRPr="00C43F5E" w:rsidRDefault="003F5FEE" w:rsidP="003F5FEE">
      <w:pPr>
        <w:adjustRightInd w:val="0"/>
        <w:snapToGrid w:val="0"/>
        <w:outlineLvl w:val="0"/>
        <w:rPr>
          <w:bCs/>
          <w:color w:val="D9D9D9" w:themeColor="background1" w:themeShade="D9"/>
          <w:sz w:val="20"/>
          <w:szCs w:val="20"/>
        </w:rPr>
      </w:pPr>
    </w:p>
    <w:p w14:paraId="02456701"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 Continue long-term projects for coming reports: </w:t>
      </w:r>
    </w:p>
    <w:p w14:paraId="3B8D37CD"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a.) Update Class II Configuration Definition with Class II Weights Information (enter in AAA)</w:t>
      </w:r>
    </w:p>
    <w:p w14:paraId="33A2944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b.) Initiate Class II Performance Estimation (enter in AAA)</w:t>
      </w:r>
    </w:p>
    <w:p w14:paraId="7F1F72B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c.) Initiate Class II Cost Analysis </w:t>
      </w:r>
    </w:p>
    <w:p w14:paraId="748080D0"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d.) Initiate Class II Stability and Control Analysis</w:t>
      </w:r>
    </w:p>
    <w:p w14:paraId="00DA9D88" w14:textId="77777777" w:rsidR="003F5FEE" w:rsidRPr="00C43F5E" w:rsidRDefault="003F5FEE" w:rsidP="003F5FEE">
      <w:pPr>
        <w:adjustRightInd w:val="0"/>
        <w:snapToGrid w:val="0"/>
        <w:outlineLvl w:val="0"/>
        <w:rPr>
          <w:bCs/>
          <w:color w:val="D9D9D9" w:themeColor="background1" w:themeShade="D9"/>
          <w:sz w:val="20"/>
          <w:szCs w:val="20"/>
        </w:rPr>
      </w:pPr>
    </w:p>
    <w:p w14:paraId="5DDA288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1551666A" w14:textId="77777777" w:rsidR="003F5FEE" w:rsidRPr="00C43F5E" w:rsidRDefault="003F5FEE" w:rsidP="003F5FEE">
      <w:pPr>
        <w:adjustRightInd w:val="0"/>
        <w:snapToGrid w:val="0"/>
        <w:outlineLvl w:val="0"/>
        <w:rPr>
          <w:bCs/>
          <w:color w:val="D9D9D9" w:themeColor="background1" w:themeShade="D9"/>
          <w:sz w:val="20"/>
          <w:szCs w:val="20"/>
        </w:rPr>
      </w:pPr>
    </w:p>
    <w:p w14:paraId="117FEA75" w14:textId="6ED2A541"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References (always at end of report)</w:t>
      </w:r>
    </w:p>
    <w:p w14:paraId="7063EB08" w14:textId="77777777" w:rsidR="003F5FEE" w:rsidRPr="00C43F5E" w:rsidRDefault="003F5FEE" w:rsidP="00496311">
      <w:pPr>
        <w:adjustRightInd w:val="0"/>
        <w:snapToGrid w:val="0"/>
        <w:outlineLvl w:val="0"/>
        <w:rPr>
          <w:color w:val="D9D9D9" w:themeColor="background1" w:themeShade="D9"/>
          <w:sz w:val="20"/>
          <w:szCs w:val="20"/>
        </w:rPr>
      </w:pPr>
    </w:p>
    <w:p w14:paraId="76DA9A3F" w14:textId="77777777" w:rsidR="00F759D9" w:rsidRPr="00C43F5E" w:rsidRDefault="00F759D9" w:rsidP="00496311">
      <w:pPr>
        <w:adjustRightInd w:val="0"/>
        <w:snapToGrid w:val="0"/>
        <w:outlineLvl w:val="0"/>
        <w:rPr>
          <w:color w:val="D9D9D9" w:themeColor="background1" w:themeShade="D9"/>
          <w:sz w:val="20"/>
          <w:szCs w:val="20"/>
        </w:rPr>
      </w:pPr>
    </w:p>
    <w:p w14:paraId="6374C824" w14:textId="4A21E05E" w:rsidR="006661EA" w:rsidRPr="00C43F5E" w:rsidRDefault="006661EA" w:rsidP="006661EA">
      <w:pPr>
        <w:rPr>
          <w:b/>
          <w:smallCaps/>
          <w:color w:val="D9D9D9" w:themeColor="background1" w:themeShade="D9"/>
          <w:sz w:val="30"/>
          <w:szCs w:val="30"/>
        </w:rPr>
      </w:pPr>
      <w:r w:rsidRPr="00C43F5E">
        <w:rPr>
          <w:b/>
          <w:smallCaps/>
          <w:color w:val="D9D9D9" w:themeColor="background1" w:themeShade="D9"/>
          <w:sz w:val="30"/>
          <w:szCs w:val="30"/>
        </w:rPr>
        <w:t>Report 12</w:t>
      </w:r>
      <w:r w:rsidRPr="00C43F5E">
        <w:rPr>
          <w:b/>
          <w:smallCaps/>
          <w:color w:val="D9D9D9" w:themeColor="background1" w:themeShade="D9"/>
          <w:sz w:val="30"/>
          <w:szCs w:val="30"/>
        </w:rPr>
        <w:tab/>
        <w:t>Coleopters</w:t>
      </w:r>
    </w:p>
    <w:p w14:paraId="122EFA1A" w14:textId="4D204F8B"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17 April 2024 8am to </w:t>
      </w:r>
      <w:hyperlink r:id="rId16" w:history="1">
        <w:r w:rsidRPr="00C43F5E">
          <w:rPr>
            <w:rStyle w:val="Hyperlink"/>
            <w:bCs/>
            <w:color w:val="D9D9D9" w:themeColor="background1" w:themeShade="D9"/>
            <w:sz w:val="22"/>
            <w:szCs w:val="22"/>
          </w:rPr>
          <w:t>kuaerodesign@gmail.com</w:t>
        </w:r>
      </w:hyperlink>
    </w:p>
    <w:p w14:paraId="2F3D75F0" w14:textId="77777777"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3E23E65" w14:textId="77777777" w:rsidR="006661EA" w:rsidRPr="00C43F5E" w:rsidRDefault="006661EA" w:rsidP="006661EA">
      <w:pPr>
        <w:adjustRightInd w:val="0"/>
        <w:snapToGrid w:val="0"/>
        <w:rPr>
          <w:bCs/>
          <w:color w:val="D9D9D9" w:themeColor="background1" w:themeShade="D9"/>
          <w:sz w:val="22"/>
          <w:szCs w:val="22"/>
        </w:rPr>
      </w:pPr>
    </w:p>
    <w:p w14:paraId="295938B0" w14:textId="0C65762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lastRenderedPageBreak/>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4E2935F7" w14:textId="12E0A92E"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225E8FEB" w14:textId="23E64CF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3447C43B" w14:textId="49E6253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0AD3C651" w14:textId="70ABBAE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EE08C9B" w14:textId="77777777" w:rsidR="006661EA" w:rsidRPr="00C43F5E" w:rsidRDefault="006661EA" w:rsidP="006661EA">
      <w:pPr>
        <w:adjustRightInd w:val="0"/>
        <w:snapToGrid w:val="0"/>
        <w:outlineLvl w:val="0"/>
        <w:rPr>
          <w:color w:val="D9D9D9" w:themeColor="background1" w:themeShade="D9"/>
          <w:sz w:val="20"/>
          <w:szCs w:val="20"/>
        </w:rPr>
      </w:pPr>
    </w:p>
    <w:p w14:paraId="19F03B2C" w14:textId="77777777" w:rsidR="006661EA" w:rsidRPr="00C43F5E" w:rsidRDefault="006661EA" w:rsidP="00496311">
      <w:pPr>
        <w:adjustRightInd w:val="0"/>
        <w:snapToGrid w:val="0"/>
        <w:outlineLvl w:val="0"/>
        <w:rPr>
          <w:color w:val="D9D9D9" w:themeColor="background1" w:themeShade="D9"/>
          <w:sz w:val="20"/>
          <w:szCs w:val="20"/>
        </w:rPr>
      </w:pPr>
    </w:p>
    <w:p w14:paraId="0FA90D6D" w14:textId="77777777" w:rsidR="006661EA" w:rsidRPr="00C43F5E" w:rsidRDefault="006661EA" w:rsidP="00496311">
      <w:pPr>
        <w:adjustRightInd w:val="0"/>
        <w:snapToGrid w:val="0"/>
        <w:outlineLvl w:val="0"/>
        <w:rPr>
          <w:color w:val="D9D9D9" w:themeColor="background1" w:themeShade="D9"/>
          <w:sz w:val="20"/>
          <w:szCs w:val="20"/>
        </w:rPr>
      </w:pPr>
    </w:p>
    <w:p w14:paraId="39348139" w14:textId="77777777" w:rsidR="006661EA" w:rsidRPr="00C43F5E" w:rsidRDefault="006661EA" w:rsidP="006661EA">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12 AIAA Individuals, Teams, Swarm, Missile</w:t>
      </w:r>
    </w:p>
    <w:p w14:paraId="2E4E32B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Due 17 April 2024 8am to kuaerodesign@gmail.com </w:t>
      </w:r>
    </w:p>
    <w:p w14:paraId="08FC432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All previous sections +</w:t>
      </w:r>
    </w:p>
    <w:p w14:paraId="50A8797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11 Class II Weight and Balance</w:t>
      </w:r>
    </w:p>
    <w:p w14:paraId="6A47DB2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12 Class II Systems (as appropriate)</w:t>
      </w:r>
    </w:p>
    <w:p w14:paraId="61B092E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12.1 Flight Control Systems</w:t>
      </w:r>
    </w:p>
    <w:p w14:paraId="4E01B42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12.2 Fuel System</w:t>
      </w:r>
    </w:p>
    <w:p w14:paraId="326890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12.3 Hydraulic System</w:t>
      </w:r>
    </w:p>
    <w:p w14:paraId="7076031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12.4 Electrical System</w:t>
      </w:r>
    </w:p>
    <w:p w14:paraId="7A62617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12.5 Environmental Control System &amp; Cabin Sterilization</w:t>
      </w:r>
    </w:p>
    <w:p w14:paraId="2B434FF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5.1. Pressurization System</w:t>
      </w:r>
    </w:p>
    <w:p w14:paraId="506019F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5.2. Pneumatic System</w:t>
      </w:r>
    </w:p>
    <w:p w14:paraId="11D1D588"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5.3. Oxygen System</w:t>
      </w:r>
    </w:p>
    <w:p w14:paraId="39F974F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5.4. Air Conditioning System</w:t>
      </w:r>
    </w:p>
    <w:p w14:paraId="3209B25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5.5. Cabin Sterilization</w:t>
      </w:r>
    </w:p>
    <w:p w14:paraId="390AFEA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12.6 Cockpit Instrumentation</w:t>
      </w:r>
    </w:p>
    <w:p w14:paraId="75D7569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12.7 De-Icing</w:t>
      </w:r>
    </w:p>
    <w:p w14:paraId="612161C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12.8 Window Rain, Fog and Frost Control</w:t>
      </w:r>
    </w:p>
    <w:p w14:paraId="58B0EC6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12.9 Escape Systems Ingress/Egress Systems and Compatibility</w:t>
      </w:r>
    </w:p>
    <w:p w14:paraId="166B09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12.10 Lavatory, Galley, Water and Waste Systems</w:t>
      </w:r>
    </w:p>
    <w:p w14:paraId="2351E5C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12.11 Safety and Survivability</w:t>
      </w:r>
    </w:p>
    <w:p w14:paraId="17E82230"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12.12 Checked Baggage or Major Cargo Handling Systems </w:t>
      </w:r>
    </w:p>
    <w:p w14:paraId="3F7455B1"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12.13 Cabin Baggage or Infantry Accommodations</w:t>
      </w:r>
    </w:p>
    <w:p w14:paraId="6D08415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12.14 Ground Equipment and Vehicles Compatibility</w:t>
      </w:r>
    </w:p>
    <w:p w14:paraId="70C0735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13 Fault Tree Analysis of Flight Critical Systems</w:t>
      </w:r>
    </w:p>
    <w:p w14:paraId="221683E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Z Compliance Matrix</w:t>
      </w:r>
    </w:p>
    <w:p w14:paraId="54CE71D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 Continue long-term projects for coming reports: </w:t>
      </w:r>
    </w:p>
    <w:p w14:paraId="0EF2C8F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a.) Update Class II Configuration Definition with Class II Weights Information (enter in AAA)</w:t>
      </w:r>
    </w:p>
    <w:p w14:paraId="1314362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b.) Initiate Class II Performance Estimation (enter in AAA)</w:t>
      </w:r>
    </w:p>
    <w:p w14:paraId="096E0CC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c.) Initiate Class II Cost Analysis </w:t>
      </w:r>
    </w:p>
    <w:p w14:paraId="5DEDC26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d.) Initiate Class II Stability and Control Analysis</w:t>
      </w:r>
    </w:p>
    <w:p w14:paraId="0547D08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2F1755C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20B91928" w14:textId="77777777" w:rsidR="00F759D9" w:rsidRPr="00C43F5E" w:rsidRDefault="00F759D9" w:rsidP="00F759D9">
      <w:pPr>
        <w:adjustRightInd w:val="0"/>
        <w:snapToGrid w:val="0"/>
        <w:outlineLvl w:val="0"/>
        <w:rPr>
          <w:color w:val="D9D9D9" w:themeColor="background1" w:themeShade="D9"/>
          <w:sz w:val="22"/>
          <w:szCs w:val="22"/>
        </w:rPr>
      </w:pPr>
    </w:p>
    <w:p w14:paraId="7806DB4F"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3A18665A" w14:textId="77777777" w:rsidR="00F759D9" w:rsidRPr="00C43F5E" w:rsidRDefault="00F759D9" w:rsidP="00F759D9">
      <w:pPr>
        <w:adjustRightInd w:val="0"/>
        <w:snapToGrid w:val="0"/>
        <w:outlineLvl w:val="0"/>
        <w:rPr>
          <w:color w:val="D9D9D9" w:themeColor="background1" w:themeShade="D9"/>
          <w:sz w:val="22"/>
          <w:szCs w:val="22"/>
        </w:rPr>
      </w:pPr>
    </w:p>
    <w:p w14:paraId="551B5FE3"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629737FF" w14:textId="77777777" w:rsidR="00F759D9" w:rsidRPr="00C43F5E" w:rsidRDefault="00F759D9" w:rsidP="00496311">
      <w:pPr>
        <w:adjustRightInd w:val="0"/>
        <w:snapToGrid w:val="0"/>
        <w:outlineLvl w:val="0"/>
        <w:rPr>
          <w:color w:val="D9D9D9" w:themeColor="background1" w:themeShade="D9"/>
          <w:sz w:val="20"/>
          <w:szCs w:val="20"/>
        </w:rPr>
      </w:pPr>
    </w:p>
    <w:p w14:paraId="05EFE783" w14:textId="77777777" w:rsidR="00095E5D" w:rsidRPr="00C43F5E" w:rsidRDefault="00095E5D" w:rsidP="00496311">
      <w:pPr>
        <w:adjustRightInd w:val="0"/>
        <w:snapToGrid w:val="0"/>
        <w:outlineLvl w:val="0"/>
        <w:rPr>
          <w:color w:val="D9D9D9" w:themeColor="background1" w:themeShade="D9"/>
          <w:sz w:val="20"/>
          <w:szCs w:val="20"/>
        </w:rPr>
      </w:pPr>
    </w:p>
    <w:p w14:paraId="13F1C907" w14:textId="77777777" w:rsidR="00095E5D" w:rsidRPr="00C43F5E" w:rsidRDefault="00095E5D" w:rsidP="00095E5D">
      <w:pPr>
        <w:adjustRightInd w:val="0"/>
        <w:snapToGrid w:val="0"/>
        <w:outlineLvl w:val="0"/>
        <w:rPr>
          <w:color w:val="D9D9D9" w:themeColor="background1" w:themeShade="D9"/>
          <w:sz w:val="20"/>
          <w:szCs w:val="20"/>
        </w:rPr>
      </w:pPr>
    </w:p>
    <w:p w14:paraId="3DB9D414" w14:textId="1220FD3A" w:rsidR="00095E5D" w:rsidRPr="00C43F5E" w:rsidRDefault="00095E5D" w:rsidP="00095E5D">
      <w:pPr>
        <w:rPr>
          <w:b/>
          <w:smallCaps/>
          <w:color w:val="D9D9D9" w:themeColor="background1" w:themeShade="D9"/>
          <w:sz w:val="30"/>
          <w:szCs w:val="30"/>
        </w:rPr>
      </w:pPr>
      <w:r w:rsidRPr="00C43F5E">
        <w:rPr>
          <w:b/>
          <w:smallCaps/>
          <w:color w:val="D9D9D9" w:themeColor="background1" w:themeShade="D9"/>
          <w:sz w:val="30"/>
          <w:szCs w:val="30"/>
        </w:rPr>
        <w:t>Report 13</w:t>
      </w:r>
      <w:r w:rsidRPr="00C43F5E">
        <w:rPr>
          <w:b/>
          <w:smallCaps/>
          <w:color w:val="D9D9D9" w:themeColor="background1" w:themeShade="D9"/>
          <w:sz w:val="30"/>
          <w:szCs w:val="30"/>
        </w:rPr>
        <w:tab/>
        <w:t>Coleopters</w:t>
      </w:r>
    </w:p>
    <w:p w14:paraId="1D09E87F" w14:textId="35ACB328"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lastRenderedPageBreak/>
        <w:t xml:space="preserve">Due 24 April 2024 8am to </w:t>
      </w:r>
      <w:hyperlink r:id="rId17" w:history="1">
        <w:r w:rsidRPr="00C43F5E">
          <w:rPr>
            <w:rStyle w:val="Hyperlink"/>
            <w:bCs/>
            <w:color w:val="D9D9D9" w:themeColor="background1" w:themeShade="D9"/>
            <w:sz w:val="22"/>
            <w:szCs w:val="22"/>
          </w:rPr>
          <w:t>kuaerodesign@gmail.com</w:t>
        </w:r>
      </w:hyperlink>
    </w:p>
    <w:p w14:paraId="202912D3" w14:textId="77777777"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2C3F574" w14:textId="77777777" w:rsidR="00095E5D" w:rsidRPr="00C43F5E" w:rsidRDefault="00095E5D" w:rsidP="00095E5D">
      <w:pPr>
        <w:adjustRightInd w:val="0"/>
        <w:snapToGrid w:val="0"/>
        <w:rPr>
          <w:bCs/>
          <w:color w:val="D9D9D9" w:themeColor="background1" w:themeShade="D9"/>
          <w:sz w:val="22"/>
          <w:szCs w:val="22"/>
        </w:rPr>
      </w:pPr>
    </w:p>
    <w:p w14:paraId="12AC43F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75B78ED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1DEF34C8"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7CC8A75B"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38C951EF"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FAD3C5E" w14:textId="77777777" w:rsidR="00095E5D" w:rsidRPr="00C43F5E" w:rsidRDefault="00095E5D" w:rsidP="00496311">
      <w:pPr>
        <w:adjustRightInd w:val="0"/>
        <w:snapToGrid w:val="0"/>
        <w:outlineLvl w:val="0"/>
        <w:rPr>
          <w:color w:val="D9D9D9" w:themeColor="background1" w:themeShade="D9"/>
          <w:sz w:val="20"/>
          <w:szCs w:val="20"/>
        </w:rPr>
      </w:pPr>
    </w:p>
    <w:p w14:paraId="669DD243" w14:textId="77777777" w:rsidR="00254AF6" w:rsidRPr="00C43F5E" w:rsidRDefault="00254AF6" w:rsidP="00496311">
      <w:pPr>
        <w:adjustRightInd w:val="0"/>
        <w:snapToGrid w:val="0"/>
        <w:outlineLvl w:val="0"/>
        <w:rPr>
          <w:color w:val="D9D9D9" w:themeColor="background1" w:themeShade="D9"/>
          <w:sz w:val="20"/>
          <w:szCs w:val="20"/>
        </w:rPr>
      </w:pPr>
    </w:p>
    <w:p w14:paraId="7BCCFE55" w14:textId="0E76D5D5" w:rsidR="00095E5D" w:rsidRPr="00C43F5E" w:rsidRDefault="00254AF6" w:rsidP="00095E5D">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13</w:t>
      </w:r>
      <w:r w:rsidR="00095E5D" w:rsidRPr="00C43F5E">
        <w:rPr>
          <w:b/>
          <w:bCs/>
          <w:smallCaps/>
          <w:color w:val="D9D9D9" w:themeColor="background1" w:themeShade="D9"/>
          <w:sz w:val="30"/>
          <w:szCs w:val="30"/>
        </w:rPr>
        <w:t xml:space="preserve"> AIAA Individuals, Teams, Swarm, Missile</w:t>
      </w:r>
    </w:p>
    <w:p w14:paraId="77AEFE71" w14:textId="77777777" w:rsidR="00095E5D" w:rsidRPr="00C43F5E" w:rsidRDefault="00095E5D" w:rsidP="00095E5D">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24 April 2024 </w:t>
      </w:r>
      <w:r w:rsidRPr="00C43F5E">
        <w:rPr>
          <w:bCs/>
          <w:color w:val="D9D9D9" w:themeColor="background1" w:themeShade="D9"/>
          <w:sz w:val="20"/>
          <w:szCs w:val="20"/>
        </w:rPr>
        <w:t>8am to kuaerodesign@gmail.com</w:t>
      </w:r>
    </w:p>
    <w:p w14:paraId="2E5E6E02" w14:textId="77777777" w:rsidR="00095E5D" w:rsidRPr="00C43F5E" w:rsidRDefault="00095E5D" w:rsidP="00254AF6">
      <w:pPr>
        <w:adjustRightInd w:val="0"/>
        <w:snapToGrid w:val="0"/>
        <w:outlineLvl w:val="0"/>
        <w:rPr>
          <w:color w:val="D9D9D9" w:themeColor="background1" w:themeShade="D9"/>
          <w:sz w:val="20"/>
          <w:szCs w:val="20"/>
        </w:rPr>
      </w:pPr>
    </w:p>
    <w:p w14:paraId="1826213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09D61BF9"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14 Class II Stability and Control</w:t>
      </w:r>
    </w:p>
    <w:p w14:paraId="75FBC7C4"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15 Class II Performance with Electric Motors and Energy Handling</w:t>
      </w:r>
    </w:p>
    <w:p w14:paraId="572B9FC4" w14:textId="7D492DE3"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w:t>
      </w:r>
      <w:r w:rsidR="009871F2" w:rsidRPr="00C43F5E">
        <w:rPr>
          <w:color w:val="D9D9D9" w:themeColor="background1" w:themeShade="D9"/>
          <w:sz w:val="20"/>
          <w:szCs w:val="20"/>
        </w:rPr>
        <w:t>6</w:t>
      </w:r>
      <w:r w:rsidRPr="00C43F5E">
        <w:rPr>
          <w:color w:val="D9D9D9" w:themeColor="background1" w:themeShade="D9"/>
          <w:sz w:val="20"/>
          <w:szCs w:val="20"/>
        </w:rPr>
        <w:t>: Advanced CAD 3-View, Situational Rendering &amp; Exploded View</w:t>
      </w:r>
    </w:p>
    <w:p w14:paraId="14D2BCBB"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0641D6E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1DBC9125" w14:textId="64C8A385"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1FAB844B" w14:textId="34632E75" w:rsidR="00254AF6" w:rsidRPr="00C43F5E" w:rsidRDefault="00254AF6"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F44B3AE" w14:textId="77777777" w:rsidR="009871F2" w:rsidRPr="00C43F5E" w:rsidRDefault="009871F2" w:rsidP="00496311">
      <w:pPr>
        <w:adjustRightInd w:val="0"/>
        <w:snapToGrid w:val="0"/>
        <w:outlineLvl w:val="0"/>
        <w:rPr>
          <w:color w:val="D9D9D9" w:themeColor="background1" w:themeShade="D9"/>
          <w:sz w:val="20"/>
          <w:szCs w:val="20"/>
        </w:rPr>
      </w:pPr>
    </w:p>
    <w:p w14:paraId="7F8A2CCC" w14:textId="6B0AB71D" w:rsidR="009871F2" w:rsidRPr="00C43F5E" w:rsidRDefault="009871F2" w:rsidP="009871F2">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14 AIAA Individuals, Teams, Swarm, Missile</w:t>
      </w:r>
    </w:p>
    <w:p w14:paraId="72E58DEF" w14:textId="08146D56"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1 May 2024 </w:t>
      </w:r>
      <w:r w:rsidRPr="00C43F5E">
        <w:rPr>
          <w:bCs/>
          <w:color w:val="D9D9D9" w:themeColor="background1" w:themeShade="D9"/>
          <w:sz w:val="20"/>
          <w:szCs w:val="20"/>
        </w:rPr>
        <w:t>8am to kuaerodesign@gmail.com</w:t>
      </w:r>
    </w:p>
    <w:p w14:paraId="6B830561" w14:textId="77777777" w:rsidR="009871F2" w:rsidRPr="00C43F5E" w:rsidRDefault="009871F2" w:rsidP="009871F2">
      <w:pPr>
        <w:adjustRightInd w:val="0"/>
        <w:snapToGrid w:val="0"/>
        <w:outlineLvl w:val="0"/>
        <w:rPr>
          <w:color w:val="D9D9D9" w:themeColor="background1" w:themeShade="D9"/>
          <w:sz w:val="20"/>
          <w:szCs w:val="20"/>
        </w:rPr>
      </w:pPr>
    </w:p>
    <w:p w14:paraId="1C72484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39F454DC"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17 Manufacturing, Fielding, Logistics, Handling &amp; Deployment</w:t>
      </w:r>
    </w:p>
    <w:p w14:paraId="6D6843A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Chapter 18 Class II Cost Analysis </w:t>
      </w:r>
    </w:p>
    <w:p w14:paraId="53F74AC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0FDC07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31CC6F57"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0AD8309B"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1CEA484" w14:textId="77777777" w:rsidR="009871F2" w:rsidRPr="00C43F5E" w:rsidRDefault="009871F2" w:rsidP="00496311">
      <w:pPr>
        <w:adjustRightInd w:val="0"/>
        <w:snapToGrid w:val="0"/>
        <w:outlineLvl w:val="0"/>
        <w:rPr>
          <w:color w:val="D9D9D9" w:themeColor="background1" w:themeShade="D9"/>
          <w:sz w:val="20"/>
          <w:szCs w:val="20"/>
        </w:rPr>
      </w:pPr>
    </w:p>
    <w:sectPr w:rsidR="009871F2" w:rsidRPr="00C43F5E" w:rsidSect="004E48AF">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A6F5" w14:textId="77777777" w:rsidR="00091984" w:rsidRDefault="00091984">
      <w:r>
        <w:separator/>
      </w:r>
    </w:p>
  </w:endnote>
  <w:endnote w:type="continuationSeparator" w:id="0">
    <w:p w14:paraId="6E257D20" w14:textId="77777777" w:rsidR="00091984" w:rsidRDefault="0009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880F" w14:textId="77777777" w:rsidR="005C22BC" w:rsidRDefault="005C22BC">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15B58B55" w14:textId="77777777" w:rsidR="005C22BC" w:rsidRPr="004E5570" w:rsidRDefault="005C22BC" w:rsidP="004E5570">
    <w:pPr>
      <w:pStyle w:val="Footer"/>
      <w:widowControl w:val="0"/>
      <w:jc w:val="right"/>
      <w:rPr>
        <w:color w:val="7F7F7F" w:themeColor="text1" w:themeTint="80"/>
        <w:sz w:val="18"/>
        <w:szCs w:val="18"/>
      </w:rPr>
    </w:pPr>
  </w:p>
  <w:p w14:paraId="02DEFF33" w14:textId="0A6CAFFE" w:rsidR="009A30DE" w:rsidRPr="004E5570" w:rsidRDefault="004E5570" w:rsidP="004E5570">
    <w:pPr>
      <w:jc w:val="right"/>
      <w:rPr>
        <w:color w:val="7F7F7F" w:themeColor="text1" w:themeTint="80"/>
        <w:sz w:val="18"/>
        <w:szCs w:val="18"/>
      </w:rPr>
    </w:pPr>
    <w:r w:rsidRPr="004E5570">
      <w:rPr>
        <w:color w:val="7F7F7F" w:themeColor="text1" w:themeTint="80"/>
        <w:sz w:val="18"/>
        <w:szCs w:val="18"/>
      </w:rPr>
      <w:t xml:space="preserve">Rev. </w:t>
    </w:r>
    <w:r w:rsidR="003227D8">
      <w:rPr>
        <w:color w:val="7F7F7F" w:themeColor="text1" w:themeTint="80"/>
        <w:sz w:val="18"/>
        <w:szCs w:val="18"/>
      </w:rPr>
      <w:t>21</w:t>
    </w:r>
    <w:r w:rsidRPr="004E5570">
      <w:rPr>
        <w:color w:val="7F7F7F" w:themeColor="text1" w:themeTint="80"/>
        <w:sz w:val="18"/>
        <w:szCs w:val="18"/>
      </w:rPr>
      <w:t xml:space="preserve">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BB3C" w14:textId="77777777" w:rsidR="00091984" w:rsidRDefault="00091984">
      <w:r>
        <w:separator/>
      </w:r>
    </w:p>
  </w:footnote>
  <w:footnote w:type="continuationSeparator" w:id="0">
    <w:p w14:paraId="18C68A1E" w14:textId="77777777" w:rsidR="00091984" w:rsidRDefault="0009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323B" w14:textId="77777777" w:rsidR="005C22BC" w:rsidRDefault="005C22BC">
    <w:pPr>
      <w:pStyle w:val="Header"/>
      <w:widowControl w:val="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4D647EE"/>
    <w:multiLevelType w:val="hybridMultilevel"/>
    <w:tmpl w:val="55F861C6"/>
    <w:lvl w:ilvl="0" w:tplc="79EA6F58">
      <w:start w:val="1"/>
      <w:numFmt w:val="lowerRoman"/>
      <w:lvlText w:val="%1."/>
      <w:lvlJc w:val="right"/>
      <w:pPr>
        <w:tabs>
          <w:tab w:val="num" w:pos="720"/>
        </w:tabs>
        <w:ind w:left="720" w:hanging="360"/>
      </w:pPr>
    </w:lvl>
    <w:lvl w:ilvl="1" w:tplc="0C0EF1AA" w:tentative="1">
      <w:start w:val="1"/>
      <w:numFmt w:val="lowerRoman"/>
      <w:lvlText w:val="%2."/>
      <w:lvlJc w:val="right"/>
      <w:pPr>
        <w:tabs>
          <w:tab w:val="num" w:pos="1440"/>
        </w:tabs>
        <w:ind w:left="1440" w:hanging="360"/>
      </w:pPr>
    </w:lvl>
    <w:lvl w:ilvl="2" w:tplc="A6BCFF34" w:tentative="1">
      <w:start w:val="1"/>
      <w:numFmt w:val="lowerRoman"/>
      <w:lvlText w:val="%3."/>
      <w:lvlJc w:val="right"/>
      <w:pPr>
        <w:tabs>
          <w:tab w:val="num" w:pos="2160"/>
        </w:tabs>
        <w:ind w:left="2160" w:hanging="360"/>
      </w:pPr>
    </w:lvl>
    <w:lvl w:ilvl="3" w:tplc="2C52C354" w:tentative="1">
      <w:start w:val="1"/>
      <w:numFmt w:val="lowerRoman"/>
      <w:lvlText w:val="%4."/>
      <w:lvlJc w:val="right"/>
      <w:pPr>
        <w:tabs>
          <w:tab w:val="num" w:pos="2880"/>
        </w:tabs>
        <w:ind w:left="2880" w:hanging="360"/>
      </w:pPr>
    </w:lvl>
    <w:lvl w:ilvl="4" w:tplc="17B26428" w:tentative="1">
      <w:start w:val="1"/>
      <w:numFmt w:val="lowerRoman"/>
      <w:lvlText w:val="%5."/>
      <w:lvlJc w:val="right"/>
      <w:pPr>
        <w:tabs>
          <w:tab w:val="num" w:pos="3600"/>
        </w:tabs>
        <w:ind w:left="3600" w:hanging="360"/>
      </w:pPr>
    </w:lvl>
    <w:lvl w:ilvl="5" w:tplc="B1BCF43A" w:tentative="1">
      <w:start w:val="1"/>
      <w:numFmt w:val="lowerRoman"/>
      <w:lvlText w:val="%6."/>
      <w:lvlJc w:val="right"/>
      <w:pPr>
        <w:tabs>
          <w:tab w:val="num" w:pos="4320"/>
        </w:tabs>
        <w:ind w:left="4320" w:hanging="360"/>
      </w:pPr>
    </w:lvl>
    <w:lvl w:ilvl="6" w:tplc="D6342ADE" w:tentative="1">
      <w:start w:val="1"/>
      <w:numFmt w:val="lowerRoman"/>
      <w:lvlText w:val="%7."/>
      <w:lvlJc w:val="right"/>
      <w:pPr>
        <w:tabs>
          <w:tab w:val="num" w:pos="5040"/>
        </w:tabs>
        <w:ind w:left="5040" w:hanging="360"/>
      </w:pPr>
    </w:lvl>
    <w:lvl w:ilvl="7" w:tplc="FE28F540" w:tentative="1">
      <w:start w:val="1"/>
      <w:numFmt w:val="lowerRoman"/>
      <w:lvlText w:val="%8."/>
      <w:lvlJc w:val="right"/>
      <w:pPr>
        <w:tabs>
          <w:tab w:val="num" w:pos="5760"/>
        </w:tabs>
        <w:ind w:left="5760" w:hanging="360"/>
      </w:pPr>
    </w:lvl>
    <w:lvl w:ilvl="8" w:tplc="33BE7FDA" w:tentative="1">
      <w:start w:val="1"/>
      <w:numFmt w:val="lowerRoman"/>
      <w:lvlText w:val="%9."/>
      <w:lvlJc w:val="right"/>
      <w:pPr>
        <w:tabs>
          <w:tab w:val="num" w:pos="6480"/>
        </w:tabs>
        <w:ind w:left="6480" w:hanging="360"/>
      </w:pPr>
    </w:lvl>
  </w:abstractNum>
  <w:abstractNum w:abstractNumId="3" w15:restartNumberingAfterBreak="0">
    <w:nsid w:val="07F739F7"/>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570D4"/>
    <w:multiLevelType w:val="hybridMultilevel"/>
    <w:tmpl w:val="3A08BD32"/>
    <w:lvl w:ilvl="0" w:tplc="6C126B84">
      <w:start w:val="1"/>
      <w:numFmt w:val="decimal"/>
      <w:lvlText w:val="%1."/>
      <w:lvlJc w:val="left"/>
      <w:pPr>
        <w:tabs>
          <w:tab w:val="num" w:pos="720"/>
        </w:tabs>
        <w:ind w:left="720" w:hanging="360"/>
      </w:pPr>
      <w:rPr>
        <w:rFonts w:hint="default"/>
      </w:rPr>
    </w:lvl>
    <w:lvl w:ilvl="1" w:tplc="037CED2E">
      <w:start w:val="1"/>
      <w:numFmt w:val="lowerLetter"/>
      <w:lvlText w:val="%2."/>
      <w:lvlJc w:val="left"/>
      <w:pPr>
        <w:tabs>
          <w:tab w:val="num" w:pos="1440"/>
        </w:tabs>
        <w:ind w:left="1440" w:hanging="360"/>
      </w:pPr>
    </w:lvl>
    <w:lvl w:ilvl="2" w:tplc="7C346D30" w:tentative="1">
      <w:start w:val="1"/>
      <w:numFmt w:val="lowerRoman"/>
      <w:lvlText w:val="%3."/>
      <w:lvlJc w:val="right"/>
      <w:pPr>
        <w:tabs>
          <w:tab w:val="num" w:pos="2160"/>
        </w:tabs>
        <w:ind w:left="2160" w:hanging="180"/>
      </w:pPr>
    </w:lvl>
    <w:lvl w:ilvl="3" w:tplc="4AA86CA8" w:tentative="1">
      <w:start w:val="1"/>
      <w:numFmt w:val="decimal"/>
      <w:lvlText w:val="%4."/>
      <w:lvlJc w:val="left"/>
      <w:pPr>
        <w:tabs>
          <w:tab w:val="num" w:pos="2880"/>
        </w:tabs>
        <w:ind w:left="2880" w:hanging="360"/>
      </w:pPr>
    </w:lvl>
    <w:lvl w:ilvl="4" w:tplc="CBB69EEC" w:tentative="1">
      <w:start w:val="1"/>
      <w:numFmt w:val="lowerLetter"/>
      <w:lvlText w:val="%5."/>
      <w:lvlJc w:val="left"/>
      <w:pPr>
        <w:tabs>
          <w:tab w:val="num" w:pos="3600"/>
        </w:tabs>
        <w:ind w:left="3600" w:hanging="360"/>
      </w:pPr>
    </w:lvl>
    <w:lvl w:ilvl="5" w:tplc="43EAEE34" w:tentative="1">
      <w:start w:val="1"/>
      <w:numFmt w:val="lowerRoman"/>
      <w:lvlText w:val="%6."/>
      <w:lvlJc w:val="right"/>
      <w:pPr>
        <w:tabs>
          <w:tab w:val="num" w:pos="4320"/>
        </w:tabs>
        <w:ind w:left="4320" w:hanging="180"/>
      </w:pPr>
    </w:lvl>
    <w:lvl w:ilvl="6" w:tplc="00F641E4" w:tentative="1">
      <w:start w:val="1"/>
      <w:numFmt w:val="decimal"/>
      <w:lvlText w:val="%7."/>
      <w:lvlJc w:val="left"/>
      <w:pPr>
        <w:tabs>
          <w:tab w:val="num" w:pos="5040"/>
        </w:tabs>
        <w:ind w:left="5040" w:hanging="360"/>
      </w:pPr>
    </w:lvl>
    <w:lvl w:ilvl="7" w:tplc="539AD66A" w:tentative="1">
      <w:start w:val="1"/>
      <w:numFmt w:val="lowerLetter"/>
      <w:lvlText w:val="%8."/>
      <w:lvlJc w:val="left"/>
      <w:pPr>
        <w:tabs>
          <w:tab w:val="num" w:pos="5760"/>
        </w:tabs>
        <w:ind w:left="5760" w:hanging="360"/>
      </w:pPr>
    </w:lvl>
    <w:lvl w:ilvl="8" w:tplc="35926B50"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DDC5F8A"/>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125FC"/>
    <w:multiLevelType w:val="hybridMultilevel"/>
    <w:tmpl w:val="4F78024A"/>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8" w15:restartNumberingAfterBreak="0">
    <w:nsid w:val="182621C7"/>
    <w:multiLevelType w:val="hybridMultilevel"/>
    <w:tmpl w:val="08481CA4"/>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9" w15:restartNumberingAfterBreak="0">
    <w:nsid w:val="300609F8"/>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45F93"/>
    <w:multiLevelType w:val="hybridMultilevel"/>
    <w:tmpl w:val="813C68E4"/>
    <w:lvl w:ilvl="0" w:tplc="78DAC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03C22"/>
    <w:multiLevelType w:val="hybridMultilevel"/>
    <w:tmpl w:val="4F78024A"/>
    <w:lvl w:ilvl="0" w:tplc="440260A0">
      <w:start w:val="1"/>
      <w:numFmt w:val="lowerRoman"/>
      <w:lvlText w:val="%1."/>
      <w:lvlJc w:val="right"/>
      <w:pPr>
        <w:tabs>
          <w:tab w:val="num" w:pos="720"/>
        </w:tabs>
        <w:ind w:left="720" w:hanging="360"/>
      </w:pPr>
    </w:lvl>
    <w:lvl w:ilvl="1" w:tplc="30B05108" w:tentative="1">
      <w:start w:val="1"/>
      <w:numFmt w:val="lowerRoman"/>
      <w:lvlText w:val="%2."/>
      <w:lvlJc w:val="right"/>
      <w:pPr>
        <w:tabs>
          <w:tab w:val="num" w:pos="1440"/>
        </w:tabs>
        <w:ind w:left="1440" w:hanging="360"/>
      </w:pPr>
    </w:lvl>
    <w:lvl w:ilvl="2" w:tplc="21041BE0" w:tentative="1">
      <w:start w:val="1"/>
      <w:numFmt w:val="lowerRoman"/>
      <w:lvlText w:val="%3."/>
      <w:lvlJc w:val="right"/>
      <w:pPr>
        <w:tabs>
          <w:tab w:val="num" w:pos="2160"/>
        </w:tabs>
        <w:ind w:left="2160" w:hanging="360"/>
      </w:pPr>
    </w:lvl>
    <w:lvl w:ilvl="3" w:tplc="B2168438" w:tentative="1">
      <w:start w:val="1"/>
      <w:numFmt w:val="lowerRoman"/>
      <w:lvlText w:val="%4."/>
      <w:lvlJc w:val="right"/>
      <w:pPr>
        <w:tabs>
          <w:tab w:val="num" w:pos="2880"/>
        </w:tabs>
        <w:ind w:left="2880" w:hanging="360"/>
      </w:pPr>
    </w:lvl>
    <w:lvl w:ilvl="4" w:tplc="DD1C021C" w:tentative="1">
      <w:start w:val="1"/>
      <w:numFmt w:val="lowerRoman"/>
      <w:lvlText w:val="%5."/>
      <w:lvlJc w:val="right"/>
      <w:pPr>
        <w:tabs>
          <w:tab w:val="num" w:pos="3600"/>
        </w:tabs>
        <w:ind w:left="3600" w:hanging="360"/>
      </w:pPr>
    </w:lvl>
    <w:lvl w:ilvl="5" w:tplc="4870871E" w:tentative="1">
      <w:start w:val="1"/>
      <w:numFmt w:val="lowerRoman"/>
      <w:lvlText w:val="%6."/>
      <w:lvlJc w:val="right"/>
      <w:pPr>
        <w:tabs>
          <w:tab w:val="num" w:pos="4320"/>
        </w:tabs>
        <w:ind w:left="4320" w:hanging="360"/>
      </w:pPr>
    </w:lvl>
    <w:lvl w:ilvl="6" w:tplc="2FE84664" w:tentative="1">
      <w:start w:val="1"/>
      <w:numFmt w:val="lowerRoman"/>
      <w:lvlText w:val="%7."/>
      <w:lvlJc w:val="right"/>
      <w:pPr>
        <w:tabs>
          <w:tab w:val="num" w:pos="5040"/>
        </w:tabs>
        <w:ind w:left="5040" w:hanging="360"/>
      </w:pPr>
    </w:lvl>
    <w:lvl w:ilvl="7" w:tplc="D8E67C52" w:tentative="1">
      <w:start w:val="1"/>
      <w:numFmt w:val="lowerRoman"/>
      <w:lvlText w:val="%8."/>
      <w:lvlJc w:val="right"/>
      <w:pPr>
        <w:tabs>
          <w:tab w:val="num" w:pos="5760"/>
        </w:tabs>
        <w:ind w:left="5760" w:hanging="360"/>
      </w:pPr>
    </w:lvl>
    <w:lvl w:ilvl="8" w:tplc="BF385324" w:tentative="1">
      <w:start w:val="1"/>
      <w:numFmt w:val="lowerRoman"/>
      <w:lvlText w:val="%9."/>
      <w:lvlJc w:val="right"/>
      <w:pPr>
        <w:tabs>
          <w:tab w:val="num" w:pos="6480"/>
        </w:tabs>
        <w:ind w:left="6480" w:hanging="360"/>
      </w:pPr>
    </w:lvl>
  </w:abstractNum>
  <w:abstractNum w:abstractNumId="12"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4"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0885525">
    <w:abstractNumId w:val="1"/>
  </w:num>
  <w:num w:numId="2" w16cid:durableId="986860169">
    <w:abstractNumId w:val="4"/>
  </w:num>
  <w:num w:numId="3" w16cid:durableId="609313168">
    <w:abstractNumId w:val="19"/>
  </w:num>
  <w:num w:numId="4" w16cid:durableId="625433424">
    <w:abstractNumId w:val="14"/>
  </w:num>
  <w:num w:numId="5" w16cid:durableId="1238857426">
    <w:abstractNumId w:val="5"/>
  </w:num>
  <w:num w:numId="6" w16cid:durableId="967005961">
    <w:abstractNumId w:val="13"/>
  </w:num>
  <w:num w:numId="7" w16cid:durableId="1050110952">
    <w:abstractNumId w:val="18"/>
  </w:num>
  <w:num w:numId="8" w16cid:durableId="1739983237">
    <w:abstractNumId w:val="12"/>
  </w:num>
  <w:num w:numId="9" w16cid:durableId="1803305406">
    <w:abstractNumId w:val="20"/>
  </w:num>
  <w:num w:numId="10" w16cid:durableId="1396196605">
    <w:abstractNumId w:val="0"/>
  </w:num>
  <w:num w:numId="11" w16cid:durableId="1638606005">
    <w:abstractNumId w:val="16"/>
  </w:num>
  <w:num w:numId="12" w16cid:durableId="1651589654">
    <w:abstractNumId w:val="17"/>
  </w:num>
  <w:num w:numId="13" w16cid:durableId="82604520">
    <w:abstractNumId w:val="15"/>
  </w:num>
  <w:num w:numId="14" w16cid:durableId="387844453">
    <w:abstractNumId w:val="2"/>
  </w:num>
  <w:num w:numId="15" w16cid:durableId="1953130344">
    <w:abstractNumId w:val="8"/>
  </w:num>
  <w:num w:numId="16" w16cid:durableId="218791076">
    <w:abstractNumId w:val="11"/>
  </w:num>
  <w:num w:numId="17" w16cid:durableId="1845243827">
    <w:abstractNumId w:val="7"/>
  </w:num>
  <w:num w:numId="18" w16cid:durableId="611867104">
    <w:abstractNumId w:val="10"/>
  </w:num>
  <w:num w:numId="19" w16cid:durableId="692462393">
    <w:abstractNumId w:val="9"/>
  </w:num>
  <w:num w:numId="20" w16cid:durableId="2029015019">
    <w:abstractNumId w:val="3"/>
  </w:num>
  <w:num w:numId="21" w16cid:durableId="22164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06E81"/>
    <w:rsid w:val="00011A69"/>
    <w:rsid w:val="000126C8"/>
    <w:rsid w:val="00012D72"/>
    <w:rsid w:val="000143E9"/>
    <w:rsid w:val="00021945"/>
    <w:rsid w:val="00030637"/>
    <w:rsid w:val="000412AD"/>
    <w:rsid w:val="000443C6"/>
    <w:rsid w:val="0004638A"/>
    <w:rsid w:val="00050486"/>
    <w:rsid w:val="00050EC3"/>
    <w:rsid w:val="00052383"/>
    <w:rsid w:val="00054D97"/>
    <w:rsid w:val="0005703D"/>
    <w:rsid w:val="00061DE0"/>
    <w:rsid w:val="0006225B"/>
    <w:rsid w:val="00065F42"/>
    <w:rsid w:val="00067C51"/>
    <w:rsid w:val="00071698"/>
    <w:rsid w:val="00072AF1"/>
    <w:rsid w:val="00084CE3"/>
    <w:rsid w:val="000867EC"/>
    <w:rsid w:val="00087C41"/>
    <w:rsid w:val="00091984"/>
    <w:rsid w:val="00092F3C"/>
    <w:rsid w:val="00095E5D"/>
    <w:rsid w:val="000960F1"/>
    <w:rsid w:val="00097223"/>
    <w:rsid w:val="000A2C1D"/>
    <w:rsid w:val="000A46B0"/>
    <w:rsid w:val="000A49DF"/>
    <w:rsid w:val="000A541C"/>
    <w:rsid w:val="000A5904"/>
    <w:rsid w:val="000A6606"/>
    <w:rsid w:val="000A792B"/>
    <w:rsid w:val="000B1B54"/>
    <w:rsid w:val="000B2D8D"/>
    <w:rsid w:val="000B5AC1"/>
    <w:rsid w:val="000C4220"/>
    <w:rsid w:val="000C79E9"/>
    <w:rsid w:val="000D621B"/>
    <w:rsid w:val="000D65CF"/>
    <w:rsid w:val="000E3D28"/>
    <w:rsid w:val="000E47DB"/>
    <w:rsid w:val="000E4BDB"/>
    <w:rsid w:val="000F0FCA"/>
    <w:rsid w:val="000F7EAD"/>
    <w:rsid w:val="0010136D"/>
    <w:rsid w:val="0010176A"/>
    <w:rsid w:val="001025DF"/>
    <w:rsid w:val="0011068F"/>
    <w:rsid w:val="001112B8"/>
    <w:rsid w:val="001158B7"/>
    <w:rsid w:val="00115DD8"/>
    <w:rsid w:val="00117F3C"/>
    <w:rsid w:val="0012202D"/>
    <w:rsid w:val="0012558D"/>
    <w:rsid w:val="0012586D"/>
    <w:rsid w:val="00127CC9"/>
    <w:rsid w:val="00134535"/>
    <w:rsid w:val="001358EA"/>
    <w:rsid w:val="0014595C"/>
    <w:rsid w:val="00145E9F"/>
    <w:rsid w:val="001521F3"/>
    <w:rsid w:val="00156678"/>
    <w:rsid w:val="001623BB"/>
    <w:rsid w:val="00173353"/>
    <w:rsid w:val="00182A9A"/>
    <w:rsid w:val="0018510D"/>
    <w:rsid w:val="00186C3A"/>
    <w:rsid w:val="001920DF"/>
    <w:rsid w:val="00192CBB"/>
    <w:rsid w:val="001934B8"/>
    <w:rsid w:val="001949F4"/>
    <w:rsid w:val="001977C0"/>
    <w:rsid w:val="001A493E"/>
    <w:rsid w:val="001A498D"/>
    <w:rsid w:val="001A58B2"/>
    <w:rsid w:val="001A670C"/>
    <w:rsid w:val="001B4B71"/>
    <w:rsid w:val="001C5A67"/>
    <w:rsid w:val="001C6F81"/>
    <w:rsid w:val="001D28B1"/>
    <w:rsid w:val="001D3F18"/>
    <w:rsid w:val="001D7108"/>
    <w:rsid w:val="001D770F"/>
    <w:rsid w:val="001E03E2"/>
    <w:rsid w:val="001E05AC"/>
    <w:rsid w:val="001E114D"/>
    <w:rsid w:val="001E1871"/>
    <w:rsid w:val="001F066E"/>
    <w:rsid w:val="001F096C"/>
    <w:rsid w:val="001F4633"/>
    <w:rsid w:val="00205029"/>
    <w:rsid w:val="00206360"/>
    <w:rsid w:val="002066D5"/>
    <w:rsid w:val="00210DD6"/>
    <w:rsid w:val="002163C9"/>
    <w:rsid w:val="00220D05"/>
    <w:rsid w:val="002214C6"/>
    <w:rsid w:val="00221A47"/>
    <w:rsid w:val="00221D1E"/>
    <w:rsid w:val="00221D75"/>
    <w:rsid w:val="002239A0"/>
    <w:rsid w:val="0022681D"/>
    <w:rsid w:val="002326E4"/>
    <w:rsid w:val="00236D9D"/>
    <w:rsid w:val="00244BEC"/>
    <w:rsid w:val="00246E19"/>
    <w:rsid w:val="0025059C"/>
    <w:rsid w:val="002510D4"/>
    <w:rsid w:val="0025355D"/>
    <w:rsid w:val="00253EB7"/>
    <w:rsid w:val="002541FB"/>
    <w:rsid w:val="00254AF6"/>
    <w:rsid w:val="00265D7A"/>
    <w:rsid w:val="00266EDC"/>
    <w:rsid w:val="00267524"/>
    <w:rsid w:val="00270756"/>
    <w:rsid w:val="00272B0D"/>
    <w:rsid w:val="00273780"/>
    <w:rsid w:val="002763BD"/>
    <w:rsid w:val="0027661E"/>
    <w:rsid w:val="002803B4"/>
    <w:rsid w:val="00280579"/>
    <w:rsid w:val="0028324C"/>
    <w:rsid w:val="002918D1"/>
    <w:rsid w:val="00291B11"/>
    <w:rsid w:val="00291B1A"/>
    <w:rsid w:val="002A00A3"/>
    <w:rsid w:val="002A1F25"/>
    <w:rsid w:val="002A4346"/>
    <w:rsid w:val="002B0ACF"/>
    <w:rsid w:val="002B1A44"/>
    <w:rsid w:val="002B32EE"/>
    <w:rsid w:val="002B42AB"/>
    <w:rsid w:val="002B7290"/>
    <w:rsid w:val="002C1AB0"/>
    <w:rsid w:val="002C234E"/>
    <w:rsid w:val="002C2C98"/>
    <w:rsid w:val="002C5C0A"/>
    <w:rsid w:val="002D0BD3"/>
    <w:rsid w:val="002D2E35"/>
    <w:rsid w:val="002D4685"/>
    <w:rsid w:val="002D72A2"/>
    <w:rsid w:val="002E0532"/>
    <w:rsid w:val="002E4C76"/>
    <w:rsid w:val="002F7768"/>
    <w:rsid w:val="002F77BC"/>
    <w:rsid w:val="00301D8F"/>
    <w:rsid w:val="003028AC"/>
    <w:rsid w:val="0030548F"/>
    <w:rsid w:val="00305C7D"/>
    <w:rsid w:val="00306ECE"/>
    <w:rsid w:val="003166CA"/>
    <w:rsid w:val="003227D8"/>
    <w:rsid w:val="003308A5"/>
    <w:rsid w:val="0033263A"/>
    <w:rsid w:val="00333385"/>
    <w:rsid w:val="00333800"/>
    <w:rsid w:val="003364B9"/>
    <w:rsid w:val="0034141D"/>
    <w:rsid w:val="00342060"/>
    <w:rsid w:val="003433C4"/>
    <w:rsid w:val="00346FAB"/>
    <w:rsid w:val="00352DD6"/>
    <w:rsid w:val="00356E3C"/>
    <w:rsid w:val="00362665"/>
    <w:rsid w:val="00363285"/>
    <w:rsid w:val="0036546F"/>
    <w:rsid w:val="003654D4"/>
    <w:rsid w:val="00367F0C"/>
    <w:rsid w:val="00371AF4"/>
    <w:rsid w:val="0037444A"/>
    <w:rsid w:val="00374AFE"/>
    <w:rsid w:val="003764D7"/>
    <w:rsid w:val="003769D0"/>
    <w:rsid w:val="00376AB6"/>
    <w:rsid w:val="00377824"/>
    <w:rsid w:val="00382409"/>
    <w:rsid w:val="00383906"/>
    <w:rsid w:val="00385110"/>
    <w:rsid w:val="003865BA"/>
    <w:rsid w:val="00387FC2"/>
    <w:rsid w:val="00392F93"/>
    <w:rsid w:val="00394C5C"/>
    <w:rsid w:val="003952B4"/>
    <w:rsid w:val="00395A72"/>
    <w:rsid w:val="003A122E"/>
    <w:rsid w:val="003A45ED"/>
    <w:rsid w:val="003A4E9E"/>
    <w:rsid w:val="003A4FA3"/>
    <w:rsid w:val="003B46BE"/>
    <w:rsid w:val="003B470B"/>
    <w:rsid w:val="003B7329"/>
    <w:rsid w:val="003C0672"/>
    <w:rsid w:val="003C4EF3"/>
    <w:rsid w:val="003D2D17"/>
    <w:rsid w:val="003D5FCB"/>
    <w:rsid w:val="003D628E"/>
    <w:rsid w:val="003D6D2D"/>
    <w:rsid w:val="003E2A72"/>
    <w:rsid w:val="003E2D49"/>
    <w:rsid w:val="003E4271"/>
    <w:rsid w:val="003F0B17"/>
    <w:rsid w:val="003F1070"/>
    <w:rsid w:val="003F315A"/>
    <w:rsid w:val="003F423A"/>
    <w:rsid w:val="003F5FEE"/>
    <w:rsid w:val="0040729A"/>
    <w:rsid w:val="0041220C"/>
    <w:rsid w:val="0041330D"/>
    <w:rsid w:val="004166BB"/>
    <w:rsid w:val="00416A13"/>
    <w:rsid w:val="00420A08"/>
    <w:rsid w:val="00425A64"/>
    <w:rsid w:val="00426DA4"/>
    <w:rsid w:val="004272D5"/>
    <w:rsid w:val="004277AD"/>
    <w:rsid w:val="0043094E"/>
    <w:rsid w:val="00430959"/>
    <w:rsid w:val="00433053"/>
    <w:rsid w:val="00435402"/>
    <w:rsid w:val="004356E8"/>
    <w:rsid w:val="00436C49"/>
    <w:rsid w:val="00440906"/>
    <w:rsid w:val="00440C28"/>
    <w:rsid w:val="0044121F"/>
    <w:rsid w:val="00441BBF"/>
    <w:rsid w:val="00442434"/>
    <w:rsid w:val="00454B9F"/>
    <w:rsid w:val="004648B1"/>
    <w:rsid w:val="004728B0"/>
    <w:rsid w:val="00474002"/>
    <w:rsid w:val="00474375"/>
    <w:rsid w:val="00476531"/>
    <w:rsid w:val="0047662A"/>
    <w:rsid w:val="004774E5"/>
    <w:rsid w:val="00480737"/>
    <w:rsid w:val="0048146F"/>
    <w:rsid w:val="00482C6B"/>
    <w:rsid w:val="00483D98"/>
    <w:rsid w:val="00485532"/>
    <w:rsid w:val="004861A9"/>
    <w:rsid w:val="00492626"/>
    <w:rsid w:val="00496301"/>
    <w:rsid w:val="00496311"/>
    <w:rsid w:val="0049763D"/>
    <w:rsid w:val="004A1E1B"/>
    <w:rsid w:val="004A2C0F"/>
    <w:rsid w:val="004A4EB9"/>
    <w:rsid w:val="004A7DA2"/>
    <w:rsid w:val="004B1D99"/>
    <w:rsid w:val="004B3BC4"/>
    <w:rsid w:val="004B3D63"/>
    <w:rsid w:val="004C645C"/>
    <w:rsid w:val="004C65A4"/>
    <w:rsid w:val="004C6AFB"/>
    <w:rsid w:val="004D16DA"/>
    <w:rsid w:val="004D3F19"/>
    <w:rsid w:val="004D4339"/>
    <w:rsid w:val="004E2B38"/>
    <w:rsid w:val="004E48AF"/>
    <w:rsid w:val="004E4BCC"/>
    <w:rsid w:val="004E5570"/>
    <w:rsid w:val="004F6362"/>
    <w:rsid w:val="005007B4"/>
    <w:rsid w:val="00501D54"/>
    <w:rsid w:val="00507F6F"/>
    <w:rsid w:val="005107CA"/>
    <w:rsid w:val="00510F29"/>
    <w:rsid w:val="00512961"/>
    <w:rsid w:val="0051401A"/>
    <w:rsid w:val="00514165"/>
    <w:rsid w:val="00514F20"/>
    <w:rsid w:val="00517123"/>
    <w:rsid w:val="0052029D"/>
    <w:rsid w:val="00520A55"/>
    <w:rsid w:val="00520DC7"/>
    <w:rsid w:val="0052340D"/>
    <w:rsid w:val="00524148"/>
    <w:rsid w:val="005275CA"/>
    <w:rsid w:val="00527E05"/>
    <w:rsid w:val="0053170D"/>
    <w:rsid w:val="0053179F"/>
    <w:rsid w:val="00534E36"/>
    <w:rsid w:val="005357B5"/>
    <w:rsid w:val="00540146"/>
    <w:rsid w:val="00544460"/>
    <w:rsid w:val="00545E5B"/>
    <w:rsid w:val="00547F6D"/>
    <w:rsid w:val="0055401A"/>
    <w:rsid w:val="005549E6"/>
    <w:rsid w:val="00560658"/>
    <w:rsid w:val="00563C8D"/>
    <w:rsid w:val="0056489A"/>
    <w:rsid w:val="00572DD5"/>
    <w:rsid w:val="0057415A"/>
    <w:rsid w:val="00575A3F"/>
    <w:rsid w:val="00580A92"/>
    <w:rsid w:val="00581352"/>
    <w:rsid w:val="0058287B"/>
    <w:rsid w:val="005836E4"/>
    <w:rsid w:val="00583AA7"/>
    <w:rsid w:val="00592779"/>
    <w:rsid w:val="00595EAA"/>
    <w:rsid w:val="00597EEC"/>
    <w:rsid w:val="005A0340"/>
    <w:rsid w:val="005A0447"/>
    <w:rsid w:val="005A0E20"/>
    <w:rsid w:val="005B014F"/>
    <w:rsid w:val="005B64C2"/>
    <w:rsid w:val="005B666B"/>
    <w:rsid w:val="005B77ED"/>
    <w:rsid w:val="005C0DB6"/>
    <w:rsid w:val="005C22BC"/>
    <w:rsid w:val="005C3D7E"/>
    <w:rsid w:val="005D17A5"/>
    <w:rsid w:val="005D2B10"/>
    <w:rsid w:val="005D39D1"/>
    <w:rsid w:val="005D4C2F"/>
    <w:rsid w:val="005D621C"/>
    <w:rsid w:val="005E247E"/>
    <w:rsid w:val="005E3D29"/>
    <w:rsid w:val="005F139C"/>
    <w:rsid w:val="005F2DD7"/>
    <w:rsid w:val="005F48D5"/>
    <w:rsid w:val="005F4CA7"/>
    <w:rsid w:val="0060382B"/>
    <w:rsid w:val="00605C53"/>
    <w:rsid w:val="00606733"/>
    <w:rsid w:val="00613A71"/>
    <w:rsid w:val="00617AB1"/>
    <w:rsid w:val="00617B63"/>
    <w:rsid w:val="00620B81"/>
    <w:rsid w:val="00623692"/>
    <w:rsid w:val="00624AA8"/>
    <w:rsid w:val="00630103"/>
    <w:rsid w:val="006305F7"/>
    <w:rsid w:val="0063361E"/>
    <w:rsid w:val="006340A9"/>
    <w:rsid w:val="0063476A"/>
    <w:rsid w:val="00641E58"/>
    <w:rsid w:val="00644207"/>
    <w:rsid w:val="00644C42"/>
    <w:rsid w:val="00645A86"/>
    <w:rsid w:val="006473C0"/>
    <w:rsid w:val="006509B2"/>
    <w:rsid w:val="00657C74"/>
    <w:rsid w:val="00657E38"/>
    <w:rsid w:val="00661AF0"/>
    <w:rsid w:val="00662C6F"/>
    <w:rsid w:val="006661EA"/>
    <w:rsid w:val="00667944"/>
    <w:rsid w:val="00671A5B"/>
    <w:rsid w:val="00672251"/>
    <w:rsid w:val="0067323A"/>
    <w:rsid w:val="00675603"/>
    <w:rsid w:val="00682AE5"/>
    <w:rsid w:val="00683EE8"/>
    <w:rsid w:val="00687B64"/>
    <w:rsid w:val="006956E0"/>
    <w:rsid w:val="006973BC"/>
    <w:rsid w:val="006A3048"/>
    <w:rsid w:val="006A3F20"/>
    <w:rsid w:val="006A78EC"/>
    <w:rsid w:val="006B51EC"/>
    <w:rsid w:val="006B78E8"/>
    <w:rsid w:val="006C0891"/>
    <w:rsid w:val="006C0C9D"/>
    <w:rsid w:val="006C33E8"/>
    <w:rsid w:val="006C5E41"/>
    <w:rsid w:val="006D7507"/>
    <w:rsid w:val="006E072A"/>
    <w:rsid w:val="006E179A"/>
    <w:rsid w:val="006E39CD"/>
    <w:rsid w:val="006E59DF"/>
    <w:rsid w:val="006E6984"/>
    <w:rsid w:val="006F1756"/>
    <w:rsid w:val="006F4EA7"/>
    <w:rsid w:val="006F6745"/>
    <w:rsid w:val="006F69CE"/>
    <w:rsid w:val="006F7DD0"/>
    <w:rsid w:val="00700194"/>
    <w:rsid w:val="00703214"/>
    <w:rsid w:val="00703991"/>
    <w:rsid w:val="00703BA3"/>
    <w:rsid w:val="007055CD"/>
    <w:rsid w:val="007078A6"/>
    <w:rsid w:val="0071046E"/>
    <w:rsid w:val="00713BF4"/>
    <w:rsid w:val="00714AFD"/>
    <w:rsid w:val="00714C3B"/>
    <w:rsid w:val="00715970"/>
    <w:rsid w:val="0071622D"/>
    <w:rsid w:val="00721EA3"/>
    <w:rsid w:val="00733696"/>
    <w:rsid w:val="00734777"/>
    <w:rsid w:val="007428B9"/>
    <w:rsid w:val="0074491B"/>
    <w:rsid w:val="00747DB4"/>
    <w:rsid w:val="00755FBA"/>
    <w:rsid w:val="00760659"/>
    <w:rsid w:val="00762F5A"/>
    <w:rsid w:val="00764BE8"/>
    <w:rsid w:val="00765A2B"/>
    <w:rsid w:val="00765B81"/>
    <w:rsid w:val="007771DE"/>
    <w:rsid w:val="0078043B"/>
    <w:rsid w:val="007844AB"/>
    <w:rsid w:val="00784FB5"/>
    <w:rsid w:val="007878C6"/>
    <w:rsid w:val="00794290"/>
    <w:rsid w:val="007A23F5"/>
    <w:rsid w:val="007A69C4"/>
    <w:rsid w:val="007B3ADB"/>
    <w:rsid w:val="007B46EE"/>
    <w:rsid w:val="007B6272"/>
    <w:rsid w:val="007B7F50"/>
    <w:rsid w:val="007C0AD4"/>
    <w:rsid w:val="007C228F"/>
    <w:rsid w:val="007C40D9"/>
    <w:rsid w:val="007D2A5E"/>
    <w:rsid w:val="007D49FC"/>
    <w:rsid w:val="007D705F"/>
    <w:rsid w:val="007E339F"/>
    <w:rsid w:val="007E5705"/>
    <w:rsid w:val="007F630F"/>
    <w:rsid w:val="007F7250"/>
    <w:rsid w:val="00814EB6"/>
    <w:rsid w:val="008166AD"/>
    <w:rsid w:val="00822C6C"/>
    <w:rsid w:val="008241BB"/>
    <w:rsid w:val="008251F1"/>
    <w:rsid w:val="0083235B"/>
    <w:rsid w:val="008324F1"/>
    <w:rsid w:val="00833C56"/>
    <w:rsid w:val="0083667E"/>
    <w:rsid w:val="00840A42"/>
    <w:rsid w:val="00855F5E"/>
    <w:rsid w:val="0086085D"/>
    <w:rsid w:val="00861507"/>
    <w:rsid w:val="00866C90"/>
    <w:rsid w:val="00871A08"/>
    <w:rsid w:val="00873396"/>
    <w:rsid w:val="00877437"/>
    <w:rsid w:val="00877C40"/>
    <w:rsid w:val="008840B5"/>
    <w:rsid w:val="0088415D"/>
    <w:rsid w:val="008849D0"/>
    <w:rsid w:val="00892050"/>
    <w:rsid w:val="00893C41"/>
    <w:rsid w:val="008948E6"/>
    <w:rsid w:val="008957CD"/>
    <w:rsid w:val="008958E2"/>
    <w:rsid w:val="00896454"/>
    <w:rsid w:val="008970B0"/>
    <w:rsid w:val="00897D88"/>
    <w:rsid w:val="008A08A2"/>
    <w:rsid w:val="008A1064"/>
    <w:rsid w:val="008A1F8B"/>
    <w:rsid w:val="008A5883"/>
    <w:rsid w:val="008A5E78"/>
    <w:rsid w:val="008B5DD6"/>
    <w:rsid w:val="008B6BB4"/>
    <w:rsid w:val="008C0E92"/>
    <w:rsid w:val="008C4BB9"/>
    <w:rsid w:val="008D1C85"/>
    <w:rsid w:val="008D1CD3"/>
    <w:rsid w:val="008D2B4C"/>
    <w:rsid w:val="008D551B"/>
    <w:rsid w:val="008D5FF3"/>
    <w:rsid w:val="008D6A0C"/>
    <w:rsid w:val="008E2C5B"/>
    <w:rsid w:val="008E5445"/>
    <w:rsid w:val="008E5A06"/>
    <w:rsid w:val="008F0E0A"/>
    <w:rsid w:val="008F2691"/>
    <w:rsid w:val="008F3D8A"/>
    <w:rsid w:val="008F4342"/>
    <w:rsid w:val="00901505"/>
    <w:rsid w:val="0090431A"/>
    <w:rsid w:val="00906A1C"/>
    <w:rsid w:val="00907020"/>
    <w:rsid w:val="00915CFE"/>
    <w:rsid w:val="009160DC"/>
    <w:rsid w:val="00924132"/>
    <w:rsid w:val="00927281"/>
    <w:rsid w:val="00931D46"/>
    <w:rsid w:val="00936A2D"/>
    <w:rsid w:val="00936E6D"/>
    <w:rsid w:val="00937990"/>
    <w:rsid w:val="00942594"/>
    <w:rsid w:val="009443AF"/>
    <w:rsid w:val="009474BD"/>
    <w:rsid w:val="00950A4F"/>
    <w:rsid w:val="0095582A"/>
    <w:rsid w:val="00955AC3"/>
    <w:rsid w:val="00964268"/>
    <w:rsid w:val="009659D4"/>
    <w:rsid w:val="009724E4"/>
    <w:rsid w:val="009744C3"/>
    <w:rsid w:val="0097565A"/>
    <w:rsid w:val="0097649F"/>
    <w:rsid w:val="00982A42"/>
    <w:rsid w:val="00984A14"/>
    <w:rsid w:val="00984B5A"/>
    <w:rsid w:val="00985A5C"/>
    <w:rsid w:val="00986C66"/>
    <w:rsid w:val="009871F2"/>
    <w:rsid w:val="0099375F"/>
    <w:rsid w:val="0099427E"/>
    <w:rsid w:val="00997D60"/>
    <w:rsid w:val="009A30DE"/>
    <w:rsid w:val="009A4425"/>
    <w:rsid w:val="009B37E6"/>
    <w:rsid w:val="009B7EC2"/>
    <w:rsid w:val="009B7EC5"/>
    <w:rsid w:val="009C57E8"/>
    <w:rsid w:val="009C6944"/>
    <w:rsid w:val="009C7138"/>
    <w:rsid w:val="009D44C6"/>
    <w:rsid w:val="009D48D0"/>
    <w:rsid w:val="009D4957"/>
    <w:rsid w:val="009D4AEA"/>
    <w:rsid w:val="009D4C57"/>
    <w:rsid w:val="009D6CD9"/>
    <w:rsid w:val="009D7EFF"/>
    <w:rsid w:val="009E1A6D"/>
    <w:rsid w:val="009E2DE3"/>
    <w:rsid w:val="009E53D4"/>
    <w:rsid w:val="009E6136"/>
    <w:rsid w:val="009E6E7D"/>
    <w:rsid w:val="009F0D35"/>
    <w:rsid w:val="009F2870"/>
    <w:rsid w:val="009F34BC"/>
    <w:rsid w:val="009F4670"/>
    <w:rsid w:val="00A0177D"/>
    <w:rsid w:val="00A0383B"/>
    <w:rsid w:val="00A05358"/>
    <w:rsid w:val="00A07C03"/>
    <w:rsid w:val="00A10E60"/>
    <w:rsid w:val="00A120DD"/>
    <w:rsid w:val="00A12C8C"/>
    <w:rsid w:val="00A15A3C"/>
    <w:rsid w:val="00A17537"/>
    <w:rsid w:val="00A20232"/>
    <w:rsid w:val="00A23C41"/>
    <w:rsid w:val="00A24873"/>
    <w:rsid w:val="00A256A5"/>
    <w:rsid w:val="00A311BC"/>
    <w:rsid w:val="00A31A35"/>
    <w:rsid w:val="00A31AC5"/>
    <w:rsid w:val="00A32F29"/>
    <w:rsid w:val="00A3479C"/>
    <w:rsid w:val="00A3507A"/>
    <w:rsid w:val="00A566E2"/>
    <w:rsid w:val="00A56BE6"/>
    <w:rsid w:val="00A56CD2"/>
    <w:rsid w:val="00A655EF"/>
    <w:rsid w:val="00A65A57"/>
    <w:rsid w:val="00A80D56"/>
    <w:rsid w:val="00A81146"/>
    <w:rsid w:val="00A812E4"/>
    <w:rsid w:val="00A84962"/>
    <w:rsid w:val="00A8755F"/>
    <w:rsid w:val="00A87827"/>
    <w:rsid w:val="00A949E7"/>
    <w:rsid w:val="00A967A5"/>
    <w:rsid w:val="00AB3758"/>
    <w:rsid w:val="00AB4075"/>
    <w:rsid w:val="00AC380B"/>
    <w:rsid w:val="00AC78A1"/>
    <w:rsid w:val="00AD0BC1"/>
    <w:rsid w:val="00AD6D2C"/>
    <w:rsid w:val="00AE0AD9"/>
    <w:rsid w:val="00AE1825"/>
    <w:rsid w:val="00AE1B7A"/>
    <w:rsid w:val="00AF3C51"/>
    <w:rsid w:val="00AF44FA"/>
    <w:rsid w:val="00B05594"/>
    <w:rsid w:val="00B134FA"/>
    <w:rsid w:val="00B17E21"/>
    <w:rsid w:val="00B270E6"/>
    <w:rsid w:val="00B41FF9"/>
    <w:rsid w:val="00B51A58"/>
    <w:rsid w:val="00B51E08"/>
    <w:rsid w:val="00B52795"/>
    <w:rsid w:val="00B528F7"/>
    <w:rsid w:val="00B52906"/>
    <w:rsid w:val="00B52925"/>
    <w:rsid w:val="00B53E96"/>
    <w:rsid w:val="00B53EB5"/>
    <w:rsid w:val="00B5585F"/>
    <w:rsid w:val="00B55A9F"/>
    <w:rsid w:val="00B57CD9"/>
    <w:rsid w:val="00B623D3"/>
    <w:rsid w:val="00B625CB"/>
    <w:rsid w:val="00B633A0"/>
    <w:rsid w:val="00B675B5"/>
    <w:rsid w:val="00B72916"/>
    <w:rsid w:val="00B73FFF"/>
    <w:rsid w:val="00B76387"/>
    <w:rsid w:val="00B83565"/>
    <w:rsid w:val="00B836CC"/>
    <w:rsid w:val="00B86015"/>
    <w:rsid w:val="00B86EB5"/>
    <w:rsid w:val="00B91C0B"/>
    <w:rsid w:val="00B96DB3"/>
    <w:rsid w:val="00BA028D"/>
    <w:rsid w:val="00BA1A42"/>
    <w:rsid w:val="00BA2C48"/>
    <w:rsid w:val="00BA2DF1"/>
    <w:rsid w:val="00BA5AEB"/>
    <w:rsid w:val="00BA71E7"/>
    <w:rsid w:val="00BB0FD5"/>
    <w:rsid w:val="00BB235A"/>
    <w:rsid w:val="00BB2924"/>
    <w:rsid w:val="00BB42DC"/>
    <w:rsid w:val="00BB4B46"/>
    <w:rsid w:val="00BB6704"/>
    <w:rsid w:val="00BC3130"/>
    <w:rsid w:val="00BD71F8"/>
    <w:rsid w:val="00BD73C9"/>
    <w:rsid w:val="00BE34F1"/>
    <w:rsid w:val="00BF0888"/>
    <w:rsid w:val="00BF0E8B"/>
    <w:rsid w:val="00BF2CBF"/>
    <w:rsid w:val="00BF3FC5"/>
    <w:rsid w:val="00BF42A2"/>
    <w:rsid w:val="00BF42F6"/>
    <w:rsid w:val="00BF7813"/>
    <w:rsid w:val="00C001A4"/>
    <w:rsid w:val="00C02EBF"/>
    <w:rsid w:val="00C10958"/>
    <w:rsid w:val="00C116AE"/>
    <w:rsid w:val="00C155E2"/>
    <w:rsid w:val="00C241C6"/>
    <w:rsid w:val="00C266B9"/>
    <w:rsid w:val="00C27ECD"/>
    <w:rsid w:val="00C32458"/>
    <w:rsid w:val="00C366DB"/>
    <w:rsid w:val="00C37EB4"/>
    <w:rsid w:val="00C43F5E"/>
    <w:rsid w:val="00C47107"/>
    <w:rsid w:val="00C475FA"/>
    <w:rsid w:val="00C51CFE"/>
    <w:rsid w:val="00C53254"/>
    <w:rsid w:val="00C56BCF"/>
    <w:rsid w:val="00C60880"/>
    <w:rsid w:val="00C6674E"/>
    <w:rsid w:val="00C674E1"/>
    <w:rsid w:val="00C705ED"/>
    <w:rsid w:val="00C717F4"/>
    <w:rsid w:val="00C73EDF"/>
    <w:rsid w:val="00C7548A"/>
    <w:rsid w:val="00C82A55"/>
    <w:rsid w:val="00C838F6"/>
    <w:rsid w:val="00C85E9A"/>
    <w:rsid w:val="00C87046"/>
    <w:rsid w:val="00C91D51"/>
    <w:rsid w:val="00C93695"/>
    <w:rsid w:val="00C939D3"/>
    <w:rsid w:val="00C93BC6"/>
    <w:rsid w:val="00C96C03"/>
    <w:rsid w:val="00C977EB"/>
    <w:rsid w:val="00CA09F2"/>
    <w:rsid w:val="00CA1C13"/>
    <w:rsid w:val="00CA3671"/>
    <w:rsid w:val="00CA422C"/>
    <w:rsid w:val="00CA6892"/>
    <w:rsid w:val="00CA6A15"/>
    <w:rsid w:val="00CA6C6A"/>
    <w:rsid w:val="00CB3666"/>
    <w:rsid w:val="00CB4DE3"/>
    <w:rsid w:val="00CB5A63"/>
    <w:rsid w:val="00CB7644"/>
    <w:rsid w:val="00CB7B07"/>
    <w:rsid w:val="00CC2A5B"/>
    <w:rsid w:val="00CC2E45"/>
    <w:rsid w:val="00CC335F"/>
    <w:rsid w:val="00CC3503"/>
    <w:rsid w:val="00CC3AC0"/>
    <w:rsid w:val="00CC5218"/>
    <w:rsid w:val="00CC60E5"/>
    <w:rsid w:val="00CC7D0C"/>
    <w:rsid w:val="00CD15C3"/>
    <w:rsid w:val="00CD54E1"/>
    <w:rsid w:val="00CD6BC3"/>
    <w:rsid w:val="00CD7B76"/>
    <w:rsid w:val="00CE1466"/>
    <w:rsid w:val="00CE33CD"/>
    <w:rsid w:val="00CE615B"/>
    <w:rsid w:val="00CE7585"/>
    <w:rsid w:val="00CF069C"/>
    <w:rsid w:val="00CF1AE4"/>
    <w:rsid w:val="00CF362F"/>
    <w:rsid w:val="00CF58DE"/>
    <w:rsid w:val="00CF7B9E"/>
    <w:rsid w:val="00D01082"/>
    <w:rsid w:val="00D04B32"/>
    <w:rsid w:val="00D04D3F"/>
    <w:rsid w:val="00D15D95"/>
    <w:rsid w:val="00D201EE"/>
    <w:rsid w:val="00D23E2C"/>
    <w:rsid w:val="00D2598A"/>
    <w:rsid w:val="00D32EDD"/>
    <w:rsid w:val="00D33CF5"/>
    <w:rsid w:val="00D35334"/>
    <w:rsid w:val="00D372BA"/>
    <w:rsid w:val="00D37349"/>
    <w:rsid w:val="00D42766"/>
    <w:rsid w:val="00D47A1C"/>
    <w:rsid w:val="00D51285"/>
    <w:rsid w:val="00D53F8D"/>
    <w:rsid w:val="00D57EE7"/>
    <w:rsid w:val="00D62241"/>
    <w:rsid w:val="00D6556E"/>
    <w:rsid w:val="00D65EC8"/>
    <w:rsid w:val="00D67466"/>
    <w:rsid w:val="00D6778B"/>
    <w:rsid w:val="00D73CFB"/>
    <w:rsid w:val="00D803C8"/>
    <w:rsid w:val="00D80F5B"/>
    <w:rsid w:val="00D81148"/>
    <w:rsid w:val="00D8125E"/>
    <w:rsid w:val="00D81DEA"/>
    <w:rsid w:val="00D8791B"/>
    <w:rsid w:val="00D9216B"/>
    <w:rsid w:val="00D92772"/>
    <w:rsid w:val="00D972E6"/>
    <w:rsid w:val="00DA2EFD"/>
    <w:rsid w:val="00DB19F8"/>
    <w:rsid w:val="00DB22E6"/>
    <w:rsid w:val="00DB2FB3"/>
    <w:rsid w:val="00DB61B4"/>
    <w:rsid w:val="00DB7BD3"/>
    <w:rsid w:val="00DC4A51"/>
    <w:rsid w:val="00DD0E79"/>
    <w:rsid w:val="00DD401A"/>
    <w:rsid w:val="00DD4153"/>
    <w:rsid w:val="00DD60FC"/>
    <w:rsid w:val="00DE48B3"/>
    <w:rsid w:val="00DE4A0F"/>
    <w:rsid w:val="00DE5E3F"/>
    <w:rsid w:val="00DE7548"/>
    <w:rsid w:val="00DE7D00"/>
    <w:rsid w:val="00DF6BA7"/>
    <w:rsid w:val="00DF7048"/>
    <w:rsid w:val="00E004FB"/>
    <w:rsid w:val="00E02824"/>
    <w:rsid w:val="00E06E69"/>
    <w:rsid w:val="00E10CC5"/>
    <w:rsid w:val="00E128E6"/>
    <w:rsid w:val="00E13049"/>
    <w:rsid w:val="00E13739"/>
    <w:rsid w:val="00E164D9"/>
    <w:rsid w:val="00E30B6A"/>
    <w:rsid w:val="00E33C5D"/>
    <w:rsid w:val="00E34293"/>
    <w:rsid w:val="00E3662B"/>
    <w:rsid w:val="00E4331D"/>
    <w:rsid w:val="00E44018"/>
    <w:rsid w:val="00E50CCC"/>
    <w:rsid w:val="00E51DBB"/>
    <w:rsid w:val="00E529E7"/>
    <w:rsid w:val="00E52F9D"/>
    <w:rsid w:val="00E61BBF"/>
    <w:rsid w:val="00E62DA6"/>
    <w:rsid w:val="00E706C6"/>
    <w:rsid w:val="00E72A6D"/>
    <w:rsid w:val="00E7794B"/>
    <w:rsid w:val="00E8475A"/>
    <w:rsid w:val="00E90C8A"/>
    <w:rsid w:val="00E90E6B"/>
    <w:rsid w:val="00E911E7"/>
    <w:rsid w:val="00E9249E"/>
    <w:rsid w:val="00E9477D"/>
    <w:rsid w:val="00E96E3B"/>
    <w:rsid w:val="00EA3DC0"/>
    <w:rsid w:val="00EA5D1B"/>
    <w:rsid w:val="00EA7349"/>
    <w:rsid w:val="00EB24E2"/>
    <w:rsid w:val="00EC5292"/>
    <w:rsid w:val="00ED0413"/>
    <w:rsid w:val="00ED11D4"/>
    <w:rsid w:val="00ED5956"/>
    <w:rsid w:val="00ED5DF2"/>
    <w:rsid w:val="00ED6E39"/>
    <w:rsid w:val="00EE00CD"/>
    <w:rsid w:val="00EE2A8E"/>
    <w:rsid w:val="00EE2DDB"/>
    <w:rsid w:val="00EE2F15"/>
    <w:rsid w:val="00EE3135"/>
    <w:rsid w:val="00F00D68"/>
    <w:rsid w:val="00F11412"/>
    <w:rsid w:val="00F17726"/>
    <w:rsid w:val="00F21108"/>
    <w:rsid w:val="00F2238D"/>
    <w:rsid w:val="00F2437D"/>
    <w:rsid w:val="00F24762"/>
    <w:rsid w:val="00F3098B"/>
    <w:rsid w:val="00F34F01"/>
    <w:rsid w:val="00F352BF"/>
    <w:rsid w:val="00F43218"/>
    <w:rsid w:val="00F459A7"/>
    <w:rsid w:val="00F45E2B"/>
    <w:rsid w:val="00F507FA"/>
    <w:rsid w:val="00F640BC"/>
    <w:rsid w:val="00F643A6"/>
    <w:rsid w:val="00F643AC"/>
    <w:rsid w:val="00F6565E"/>
    <w:rsid w:val="00F66724"/>
    <w:rsid w:val="00F759D9"/>
    <w:rsid w:val="00F76223"/>
    <w:rsid w:val="00F77423"/>
    <w:rsid w:val="00F85413"/>
    <w:rsid w:val="00F86D94"/>
    <w:rsid w:val="00F906F7"/>
    <w:rsid w:val="00F92590"/>
    <w:rsid w:val="00F94CDF"/>
    <w:rsid w:val="00F95FC7"/>
    <w:rsid w:val="00F97EB9"/>
    <w:rsid w:val="00FA0077"/>
    <w:rsid w:val="00FA1C01"/>
    <w:rsid w:val="00FB547C"/>
    <w:rsid w:val="00FB69AC"/>
    <w:rsid w:val="00FC32B1"/>
    <w:rsid w:val="00FC426A"/>
    <w:rsid w:val="00FC4835"/>
    <w:rsid w:val="00FC4C42"/>
    <w:rsid w:val="00FC685F"/>
    <w:rsid w:val="00FC7ABC"/>
    <w:rsid w:val="00FD2EEE"/>
    <w:rsid w:val="00FD4855"/>
    <w:rsid w:val="00FD4E2C"/>
    <w:rsid w:val="00FD6BC2"/>
    <w:rsid w:val="00FE2F54"/>
    <w:rsid w:val="00FE48B2"/>
    <w:rsid w:val="00FF0ED0"/>
    <w:rsid w:val="00FF2162"/>
    <w:rsid w:val="00FF24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01860"/>
  <w14:defaultImageDpi w14:val="300"/>
  <w15:chartTrackingRefBased/>
  <w15:docId w15:val="{70E9FAD4-D62F-7A4B-AE45-10FC9964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43F5E"/>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qFormat/>
    <w:rsid w:val="00A1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62204738">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54359804">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843561">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50324246">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2502007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650989998">
      <w:bodyDiv w:val="1"/>
      <w:marLeft w:val="0"/>
      <w:marRight w:val="0"/>
      <w:marTop w:val="0"/>
      <w:marBottom w:val="0"/>
      <w:divBdr>
        <w:top w:val="none" w:sz="0" w:space="0" w:color="auto"/>
        <w:left w:val="none" w:sz="0" w:space="0" w:color="auto"/>
        <w:bottom w:val="none" w:sz="0" w:space="0" w:color="auto"/>
        <w:right w:val="none" w:sz="0" w:space="0" w:color="auto"/>
      </w:divBdr>
    </w:div>
    <w:div w:id="810485922">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44710224">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93219705">
      <w:bodyDiv w:val="1"/>
      <w:marLeft w:val="0"/>
      <w:marRight w:val="0"/>
      <w:marTop w:val="0"/>
      <w:marBottom w:val="0"/>
      <w:divBdr>
        <w:top w:val="none" w:sz="0" w:space="0" w:color="auto"/>
        <w:left w:val="none" w:sz="0" w:space="0" w:color="auto"/>
        <w:bottom w:val="none" w:sz="0" w:space="0" w:color="auto"/>
        <w:right w:val="none" w:sz="0" w:space="0" w:color="auto"/>
      </w:divBdr>
    </w:div>
    <w:div w:id="1006328383">
      <w:bodyDiv w:val="1"/>
      <w:marLeft w:val="0"/>
      <w:marRight w:val="0"/>
      <w:marTop w:val="0"/>
      <w:marBottom w:val="0"/>
      <w:divBdr>
        <w:top w:val="none" w:sz="0" w:space="0" w:color="auto"/>
        <w:left w:val="none" w:sz="0" w:space="0" w:color="auto"/>
        <w:bottom w:val="none" w:sz="0" w:space="0" w:color="auto"/>
        <w:right w:val="none" w:sz="0" w:space="0" w:color="auto"/>
      </w:divBdr>
    </w:div>
    <w:div w:id="1019232754">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49381486">
      <w:bodyDiv w:val="1"/>
      <w:marLeft w:val="0"/>
      <w:marRight w:val="0"/>
      <w:marTop w:val="0"/>
      <w:marBottom w:val="0"/>
      <w:divBdr>
        <w:top w:val="none" w:sz="0" w:space="0" w:color="auto"/>
        <w:left w:val="none" w:sz="0" w:space="0" w:color="auto"/>
        <w:bottom w:val="none" w:sz="0" w:space="0" w:color="auto"/>
        <w:right w:val="none" w:sz="0" w:space="0" w:color="auto"/>
      </w:divBdr>
      <w:divsChild>
        <w:div w:id="2045472486">
          <w:marLeft w:val="634"/>
          <w:marRight w:val="0"/>
          <w:marTop w:val="0"/>
          <w:marBottom w:val="0"/>
          <w:divBdr>
            <w:top w:val="none" w:sz="0" w:space="0" w:color="auto"/>
            <w:left w:val="none" w:sz="0" w:space="0" w:color="auto"/>
            <w:bottom w:val="none" w:sz="0" w:space="0" w:color="auto"/>
            <w:right w:val="none" w:sz="0" w:space="0" w:color="auto"/>
          </w:divBdr>
        </w:div>
        <w:div w:id="1739011774">
          <w:marLeft w:val="634"/>
          <w:marRight w:val="0"/>
          <w:marTop w:val="0"/>
          <w:marBottom w:val="0"/>
          <w:divBdr>
            <w:top w:val="none" w:sz="0" w:space="0" w:color="auto"/>
            <w:left w:val="none" w:sz="0" w:space="0" w:color="auto"/>
            <w:bottom w:val="none" w:sz="0" w:space="0" w:color="auto"/>
            <w:right w:val="none" w:sz="0" w:space="0" w:color="auto"/>
          </w:divBdr>
        </w:div>
        <w:div w:id="1544515283">
          <w:marLeft w:val="634"/>
          <w:marRight w:val="0"/>
          <w:marTop w:val="0"/>
          <w:marBottom w:val="0"/>
          <w:divBdr>
            <w:top w:val="none" w:sz="0" w:space="0" w:color="auto"/>
            <w:left w:val="none" w:sz="0" w:space="0" w:color="auto"/>
            <w:bottom w:val="none" w:sz="0" w:space="0" w:color="auto"/>
            <w:right w:val="none" w:sz="0" w:space="0" w:color="auto"/>
          </w:divBdr>
        </w:div>
        <w:div w:id="753626361">
          <w:marLeft w:val="634"/>
          <w:marRight w:val="0"/>
          <w:marTop w:val="0"/>
          <w:marBottom w:val="0"/>
          <w:divBdr>
            <w:top w:val="none" w:sz="0" w:space="0" w:color="auto"/>
            <w:left w:val="none" w:sz="0" w:space="0" w:color="auto"/>
            <w:bottom w:val="none" w:sz="0" w:space="0" w:color="auto"/>
            <w:right w:val="none" w:sz="0" w:space="0" w:color="auto"/>
          </w:divBdr>
        </w:div>
        <w:div w:id="230314014">
          <w:marLeft w:val="634"/>
          <w:marRight w:val="0"/>
          <w:marTop w:val="0"/>
          <w:marBottom w:val="0"/>
          <w:divBdr>
            <w:top w:val="none" w:sz="0" w:space="0" w:color="auto"/>
            <w:left w:val="none" w:sz="0" w:space="0" w:color="auto"/>
            <w:bottom w:val="none" w:sz="0" w:space="0" w:color="auto"/>
            <w:right w:val="none" w:sz="0" w:space="0" w:color="auto"/>
          </w:divBdr>
        </w:div>
        <w:div w:id="2096398092">
          <w:marLeft w:val="634"/>
          <w:marRight w:val="0"/>
          <w:marTop w:val="0"/>
          <w:marBottom w:val="0"/>
          <w:divBdr>
            <w:top w:val="none" w:sz="0" w:space="0" w:color="auto"/>
            <w:left w:val="none" w:sz="0" w:space="0" w:color="auto"/>
            <w:bottom w:val="none" w:sz="0" w:space="0" w:color="auto"/>
            <w:right w:val="none" w:sz="0" w:space="0" w:color="auto"/>
          </w:divBdr>
        </w:div>
        <w:div w:id="819462316">
          <w:marLeft w:val="634"/>
          <w:marRight w:val="0"/>
          <w:marTop w:val="0"/>
          <w:marBottom w:val="0"/>
          <w:divBdr>
            <w:top w:val="none" w:sz="0" w:space="0" w:color="auto"/>
            <w:left w:val="none" w:sz="0" w:space="0" w:color="auto"/>
            <w:bottom w:val="none" w:sz="0" w:space="0" w:color="auto"/>
            <w:right w:val="none" w:sz="0" w:space="0" w:color="auto"/>
          </w:divBdr>
        </w:div>
      </w:divsChild>
    </w:div>
    <w:div w:id="1058436108">
      <w:bodyDiv w:val="1"/>
      <w:marLeft w:val="0"/>
      <w:marRight w:val="0"/>
      <w:marTop w:val="0"/>
      <w:marBottom w:val="0"/>
      <w:divBdr>
        <w:top w:val="none" w:sz="0" w:space="0" w:color="auto"/>
        <w:left w:val="none" w:sz="0" w:space="0" w:color="auto"/>
        <w:bottom w:val="none" w:sz="0" w:space="0" w:color="auto"/>
        <w:right w:val="none" w:sz="0" w:space="0" w:color="auto"/>
      </w:divBdr>
    </w:div>
    <w:div w:id="114269766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4264367">
      <w:bodyDiv w:val="1"/>
      <w:marLeft w:val="0"/>
      <w:marRight w:val="0"/>
      <w:marTop w:val="0"/>
      <w:marBottom w:val="0"/>
      <w:divBdr>
        <w:top w:val="none" w:sz="0" w:space="0" w:color="auto"/>
        <w:left w:val="none" w:sz="0" w:space="0" w:color="auto"/>
        <w:bottom w:val="none" w:sz="0" w:space="0" w:color="auto"/>
        <w:right w:val="none" w:sz="0" w:space="0" w:color="auto"/>
      </w:divBdr>
    </w:div>
    <w:div w:id="1385763186">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651596711">
      <w:bodyDiv w:val="1"/>
      <w:marLeft w:val="0"/>
      <w:marRight w:val="0"/>
      <w:marTop w:val="0"/>
      <w:marBottom w:val="0"/>
      <w:divBdr>
        <w:top w:val="none" w:sz="0" w:space="0" w:color="auto"/>
        <w:left w:val="none" w:sz="0" w:space="0" w:color="auto"/>
        <w:bottom w:val="none" w:sz="0" w:space="0" w:color="auto"/>
        <w:right w:val="none" w:sz="0" w:space="0" w:color="auto"/>
      </w:divBdr>
    </w:div>
    <w:div w:id="1671058523">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11806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aerodesign@gmail.com" TargetMode="External"/><Relationship Id="rId13" Type="http://schemas.openxmlformats.org/officeDocument/2006/relationships/hyperlink" Target="mailto:kuaerodesign@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uaerodesign@gmail.com" TargetMode="External"/><Relationship Id="rId12" Type="http://schemas.openxmlformats.org/officeDocument/2006/relationships/hyperlink" Target="mailto:kuaerodesign@gmail.com" TargetMode="External"/><Relationship Id="rId17" Type="http://schemas.openxmlformats.org/officeDocument/2006/relationships/hyperlink" Target="mailto:kuaerodesign@gmail.com" TargetMode="External"/><Relationship Id="rId2" Type="http://schemas.openxmlformats.org/officeDocument/2006/relationships/styles" Target="styles.xml"/><Relationship Id="rId16" Type="http://schemas.openxmlformats.org/officeDocument/2006/relationships/hyperlink" Target="mailto:kuaerodesign@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aerodesign@gmail.com" TargetMode="External"/><Relationship Id="rId5" Type="http://schemas.openxmlformats.org/officeDocument/2006/relationships/footnotes" Target="footnotes.xml"/><Relationship Id="rId15" Type="http://schemas.openxmlformats.org/officeDocument/2006/relationships/hyperlink" Target="mailto:kuaerodesign@gmail.com" TargetMode="External"/><Relationship Id="rId10" Type="http://schemas.openxmlformats.org/officeDocument/2006/relationships/hyperlink" Target="mailto:kuaerodesign@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uaerodesign@gmail.com" TargetMode="External"/><Relationship Id="rId14" Type="http://schemas.openxmlformats.org/officeDocument/2006/relationships/hyperlink" Target="mailto:kuaerodesig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38980</CharactersWithSpaces>
  <SharedDoc>false</SharedDoc>
  <HLinks>
    <vt:vector size="18" baseType="variant">
      <vt:variant>
        <vt:i4>4128879</vt:i4>
      </vt:variant>
      <vt:variant>
        <vt:i4>6</vt:i4>
      </vt:variant>
      <vt:variant>
        <vt:i4>0</vt:i4>
      </vt:variant>
      <vt:variant>
        <vt:i4>5</vt:i4>
      </vt:variant>
      <vt:variant>
        <vt:lpwstr>https://protect.ku.edu/</vt:lpwstr>
      </vt:variant>
      <vt:variant>
        <vt:lpwstr/>
      </vt:variant>
      <vt:variant>
        <vt:i4>1245208</vt:i4>
      </vt:variant>
      <vt:variant>
        <vt:i4>3</vt:i4>
      </vt:variant>
      <vt:variant>
        <vt:i4>0</vt:i4>
      </vt:variant>
      <vt:variant>
        <vt:i4>5</vt:i4>
      </vt:variant>
      <vt:variant>
        <vt:lpwstr>http://policy.ku.edu/provost/diversity-inclusion</vt:lpwstr>
      </vt:variant>
      <vt:variant>
        <vt:lpwstr/>
      </vt:variant>
      <vt:variant>
        <vt:i4>6946890</vt:i4>
      </vt:variant>
      <vt:variant>
        <vt:i4>0</vt:i4>
      </vt:variant>
      <vt:variant>
        <vt:i4>0</vt:i4>
      </vt:variant>
      <vt:variant>
        <vt:i4>5</vt:i4>
      </vt:variant>
      <vt:variant>
        <vt:lpwstr>https://shop.darcorp.com/index.php?route=product/product&amp;product_id=59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8</cp:revision>
  <cp:lastPrinted>2024-01-22T03:19:00Z</cp:lastPrinted>
  <dcterms:created xsi:type="dcterms:W3CDTF">2026-01-18T22:23:00Z</dcterms:created>
  <dcterms:modified xsi:type="dcterms:W3CDTF">2026-01-21T17:54:00Z</dcterms:modified>
</cp:coreProperties>
</file>